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A50" w14:textId="37FB6BBA" w:rsidR="00614B5E" w:rsidRPr="00741D71" w:rsidRDefault="00204EC4" w:rsidP="00741D71">
      <w:pPr>
        <w:spacing w:before="80" w:after="0"/>
        <w:jc w:val="center"/>
        <w:rPr>
          <w:bCs/>
          <w:color w:val="000000"/>
        </w:rPr>
      </w:pPr>
      <w:r w:rsidRPr="00741D71">
        <w:rPr>
          <w:bCs/>
          <w:color w:val="000000"/>
        </w:rPr>
        <w:t xml:space="preserve">MUNICIPIUL ODORHEIU SECUIESC, </w:t>
      </w:r>
      <w:r w:rsidR="00BC4921" w:rsidRPr="00741D71">
        <w:rPr>
          <w:bCs/>
          <w:color w:val="000000"/>
        </w:rPr>
        <w:t>4367</w:t>
      </w:r>
      <w:r w:rsidR="000B7B13" w:rsidRPr="00741D71">
        <w:rPr>
          <w:bCs/>
          <w:color w:val="000000"/>
        </w:rPr>
        <w:t>558</w:t>
      </w:r>
      <w:r w:rsidR="000B7B13" w:rsidRPr="00741D71">
        <w:rPr>
          <w:bCs/>
          <w:color w:val="000000"/>
        </w:rPr>
        <w:tab/>
      </w:r>
      <w:r w:rsidR="000B7B13" w:rsidRPr="00741D71">
        <w:rPr>
          <w:bCs/>
          <w:color w:val="000000"/>
        </w:rPr>
        <w:tab/>
      </w:r>
      <w:r w:rsidR="000B7B13" w:rsidRPr="00741D71">
        <w:rPr>
          <w:bCs/>
          <w:color w:val="000000"/>
        </w:rPr>
        <w:tab/>
      </w:r>
      <w:r w:rsidR="00741D71">
        <w:rPr>
          <w:bCs/>
          <w:color w:val="000000"/>
        </w:rPr>
        <w:tab/>
      </w:r>
      <w:r w:rsidR="00614B5E" w:rsidRPr="00741D71">
        <w:rPr>
          <w:bCs/>
          <w:color w:val="000000"/>
        </w:rPr>
        <w:t>ANEXA Nr. 8</w:t>
      </w:r>
      <w:r w:rsidR="000B7B13" w:rsidRPr="00741D71">
        <w:rPr>
          <w:bCs/>
          <w:color w:val="000000"/>
        </w:rPr>
        <w:t xml:space="preserve"> la normele metodologice nr.1059/2008</w:t>
      </w:r>
    </w:p>
    <w:p w14:paraId="10D3EC83" w14:textId="77777777" w:rsidR="00741D71" w:rsidRDefault="00741D71" w:rsidP="00204EC4">
      <w:pPr>
        <w:spacing w:before="80" w:after="0"/>
      </w:pPr>
    </w:p>
    <w:p w14:paraId="016A495C" w14:textId="773DFB9C" w:rsidR="00614B5E" w:rsidRPr="00272096" w:rsidRDefault="3917ED9C" w:rsidP="00873908">
      <w:pPr>
        <w:spacing w:before="26" w:after="240"/>
        <w:jc w:val="center"/>
        <w:rPr>
          <w:b/>
          <w:bCs/>
        </w:rPr>
      </w:pPr>
      <w:r w:rsidRPr="487CBBA1">
        <w:rPr>
          <w:b/>
          <w:bCs/>
          <w:color w:val="000000" w:themeColor="text1"/>
        </w:rPr>
        <w:t>REGISTRUL DE EVIDENŢĂ a datoriei publice locale a unităţii administrativ-teritoriale</w:t>
      </w:r>
      <w:r w:rsidR="518AEFFB" w:rsidRPr="487CBBA1">
        <w:rPr>
          <w:b/>
          <w:bCs/>
          <w:color w:val="000000" w:themeColor="text1"/>
        </w:rPr>
        <w:t xml:space="preserve"> </w:t>
      </w:r>
      <w:r w:rsidR="2ABFF1EA" w:rsidRPr="487CBBA1">
        <w:rPr>
          <w:b/>
          <w:bCs/>
          <w:color w:val="000000" w:themeColor="text1"/>
        </w:rPr>
        <w:t xml:space="preserve">la data de </w:t>
      </w:r>
      <w:r w:rsidR="38CE47AE" w:rsidRPr="487CBBA1">
        <w:rPr>
          <w:b/>
          <w:bCs/>
          <w:color w:val="000000" w:themeColor="text1"/>
        </w:rPr>
        <w:t>31</w:t>
      </w:r>
      <w:r w:rsidR="0F8E8702" w:rsidRPr="487CBBA1">
        <w:rPr>
          <w:b/>
          <w:bCs/>
          <w:color w:val="000000" w:themeColor="text1"/>
        </w:rPr>
        <w:t>.</w:t>
      </w:r>
      <w:r w:rsidR="00F418AF">
        <w:rPr>
          <w:b/>
          <w:bCs/>
          <w:color w:val="000000" w:themeColor="text1"/>
        </w:rPr>
        <w:t>12</w:t>
      </w:r>
      <w:r w:rsidR="0F8E8702" w:rsidRPr="487CBBA1">
        <w:rPr>
          <w:b/>
          <w:bCs/>
          <w:color w:val="000000" w:themeColor="text1"/>
        </w:rPr>
        <w:t>.202</w:t>
      </w:r>
      <w:r w:rsidR="00346EE4">
        <w:rPr>
          <w:b/>
          <w:bCs/>
          <w:color w:val="000000" w:themeColor="text1"/>
        </w:rPr>
        <w:t>5</w:t>
      </w:r>
      <w:r w:rsidR="168CBA6C" w:rsidRPr="487CBBA1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</w:t>
      </w:r>
      <w:r w:rsidR="333A2C1B" w:rsidRPr="487CBBA1">
        <w:rPr>
          <w:b/>
          <w:bCs/>
          <w:color w:val="000000" w:themeColor="text1"/>
        </w:rPr>
        <w:t xml:space="preserve"> </w:t>
      </w:r>
      <w:r w:rsidR="3238162F" w:rsidRPr="487CBBA1">
        <w:rPr>
          <w:b/>
          <w:bCs/>
          <w:color w:val="000000" w:themeColor="text1"/>
        </w:rPr>
        <w:t xml:space="preserve"> </w:t>
      </w:r>
    </w:p>
    <w:tbl>
      <w:tblPr>
        <w:tblW w:w="14885" w:type="dxa"/>
        <w:tblCellSpacing w:w="0" w:type="auto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3"/>
        <w:gridCol w:w="1260"/>
        <w:gridCol w:w="1264"/>
        <w:gridCol w:w="1035"/>
        <w:gridCol w:w="540"/>
        <w:gridCol w:w="720"/>
        <w:gridCol w:w="682"/>
        <w:gridCol w:w="812"/>
        <w:gridCol w:w="630"/>
        <w:gridCol w:w="684"/>
        <w:gridCol w:w="36"/>
        <w:gridCol w:w="594"/>
        <w:gridCol w:w="11"/>
        <w:gridCol w:w="651"/>
        <w:gridCol w:w="11"/>
        <w:gridCol w:w="1391"/>
        <w:gridCol w:w="2835"/>
      </w:tblGrid>
      <w:tr w:rsidR="00AC50FB" w:rsidRPr="003D1227" w14:paraId="3F6BF0A4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5146" w14:textId="3BE84604" w:rsidR="00614B5E" w:rsidRPr="003D1227" w:rsidRDefault="00FC0FCC" w:rsidP="00BC7150">
            <w:pPr>
              <w:spacing w:before="25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614B5E" w:rsidRPr="003D1227">
              <w:rPr>
                <w:color w:val="000000"/>
                <w:sz w:val="20"/>
                <w:szCs w:val="20"/>
              </w:rPr>
              <w:t>r. crt.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AE636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Denumire document încheiat, nr. şi dată semnare Hotărâre consiliu local/judeţean/ Consiliul General al Municipiului Bucureşti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E8227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Destinaţie finanţare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3F886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Denumire şi sediu finanţator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1E4F3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Valoare finanţare (valuta de contract)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927ED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Perioadă de graţie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D8D49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Perioadă de rambursare</w:t>
            </w:r>
          </w:p>
        </w:tc>
        <w:tc>
          <w:tcPr>
            <w:tcW w:w="14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1E95C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Dobândă</w:t>
            </w:r>
          </w:p>
        </w:tc>
        <w:tc>
          <w:tcPr>
            <w:tcW w:w="13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23EF8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Comisioane</w:t>
            </w:r>
          </w:p>
        </w:tc>
        <w:tc>
          <w:tcPr>
            <w:tcW w:w="12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6940C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Alte costuri</w:t>
            </w:r>
          </w:p>
        </w:tc>
        <w:tc>
          <w:tcPr>
            <w:tcW w:w="14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A7609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Nr. şi dată act adiţional contract/ acord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F23C4" w14:textId="77777777" w:rsidR="00614B5E" w:rsidRPr="003D1227" w:rsidRDefault="00614B5E" w:rsidP="00EA059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Observaţii</w:t>
            </w:r>
          </w:p>
        </w:tc>
      </w:tr>
      <w:tr w:rsidR="007B6BFE" w:rsidRPr="003D1227" w14:paraId="51836ED4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FBA6A3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3473A4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450570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EE6FA2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3D5A71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C36A8E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DBAAB1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031B9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075ED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8D857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7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7A3E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E6115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442F" w14:textId="77777777" w:rsidR="00614B5E" w:rsidRPr="003D1227" w:rsidRDefault="00614B5E" w:rsidP="00BC7150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139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67ABF2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3C39D4" w14:textId="77777777" w:rsidR="00614B5E" w:rsidRPr="003D1227" w:rsidRDefault="00614B5E" w:rsidP="00BC7150">
            <w:pPr>
              <w:rPr>
                <w:sz w:val="20"/>
                <w:szCs w:val="20"/>
              </w:rPr>
            </w:pPr>
          </w:p>
        </w:tc>
      </w:tr>
      <w:tr w:rsidR="007B6BFE" w:rsidRPr="003D1227" w14:paraId="1C24CCEB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9BC0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6DB55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929C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40E88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E5870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3A325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68FD8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1D4C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5BF8E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2875A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363A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02131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631A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161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ACB44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B6BFE" w:rsidRPr="003D1227" w14:paraId="735CC79B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48B1B" w14:textId="1DD2445D" w:rsidR="00EC6AC3" w:rsidRPr="003D1227" w:rsidRDefault="00A8167B" w:rsidP="00BC715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98730" w14:textId="50B04F83" w:rsidR="00EC6AC3" w:rsidRPr="009F1C59" w:rsidRDefault="00A4429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A023D" w14:textId="2B065B05" w:rsidR="00F41D16" w:rsidRPr="009F1C59" w:rsidRDefault="00E80098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Creditul se va folosi pentru</w:t>
            </w:r>
            <w:r w:rsidR="00923120" w:rsidRPr="009F1C59">
              <w:rPr>
                <w:sz w:val="18"/>
                <w:szCs w:val="18"/>
              </w:rPr>
              <w:t xml:space="preserve"> asigurarea cofinanţării proiectelor </w:t>
            </w:r>
            <w:r w:rsidR="00A73AD0" w:rsidRPr="009F1C59">
              <w:rPr>
                <w:sz w:val="18"/>
                <w:szCs w:val="18"/>
              </w:rPr>
              <w:t>derulate prin POR 2014-2020</w:t>
            </w:r>
            <w:r w:rsidR="00F41D16" w:rsidRPr="009F1C59">
              <w:rPr>
                <w:sz w:val="18"/>
                <w:szCs w:val="18"/>
              </w:rPr>
              <w:t>.</w:t>
            </w:r>
            <w:r w:rsidR="00A73AD0" w:rsidRPr="009F1C59">
              <w:rPr>
                <w:sz w:val="18"/>
                <w:szCs w:val="18"/>
              </w:rPr>
              <w:t xml:space="preserve"> </w:t>
            </w:r>
          </w:p>
          <w:p w14:paraId="3DB42A5C" w14:textId="37C7E826" w:rsidR="004149BA" w:rsidRPr="009F1C59" w:rsidRDefault="004149BA" w:rsidP="00BC715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9D0E1" w14:textId="0AA92EAC" w:rsidR="00EC6AC3" w:rsidRPr="009F1C59" w:rsidRDefault="000613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Ministerul Finanţelor, mun. Bucureşti, B-dul </w:t>
            </w:r>
            <w:r w:rsidR="005D37BE" w:rsidRPr="009F1C59">
              <w:rPr>
                <w:sz w:val="18"/>
                <w:szCs w:val="18"/>
              </w:rPr>
              <w:t>Libertăţii nr.15, sector 5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F3031" w14:textId="497C9C99" w:rsidR="00EC6AC3" w:rsidRPr="009F1C59" w:rsidRDefault="0055166D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5.874.335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88338" w14:textId="548FB0CC" w:rsidR="00EC6AC3" w:rsidRPr="009F1C59" w:rsidRDefault="00AF46E2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ED6C1" w14:textId="622DCD35" w:rsidR="00EC6AC3" w:rsidRPr="009F1C59" w:rsidRDefault="001D6AC2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19B08" w14:textId="713B666C" w:rsidR="00EC6AC3" w:rsidRPr="009F1C59" w:rsidRDefault="001D6AC2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</w:t>
            </w:r>
            <w:r w:rsidR="00A06689" w:rsidRPr="009F1C59">
              <w:rPr>
                <w:sz w:val="18"/>
                <w:szCs w:val="18"/>
              </w:rPr>
              <w:t>,92%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5518E" w14:textId="37FD17E9" w:rsidR="00EC6AC3" w:rsidRPr="009F1C59" w:rsidRDefault="00E96E0C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691A6" w14:textId="07302DF7" w:rsidR="00EC6AC3" w:rsidRPr="009F1C59" w:rsidRDefault="00E96E0C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E57B5" w14:textId="636B1BBA" w:rsidR="00EC6AC3" w:rsidRPr="009F1C59" w:rsidRDefault="00E96E0C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A2C1" w14:textId="1F13A58F" w:rsidR="00EC6AC3" w:rsidRPr="009F1C59" w:rsidRDefault="00E96E0C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BA473" w14:textId="4FC32382" w:rsidR="00EC6AC3" w:rsidRPr="009F1C59" w:rsidRDefault="00E96E0C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9D8D" w14:textId="7CE6FCE1" w:rsidR="00EC6AC3" w:rsidRPr="009F1C59" w:rsidRDefault="00F41D16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E7BAE" w14:textId="77777777" w:rsidR="009F1C59" w:rsidRPr="009F1C59" w:rsidRDefault="009F1C59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Proiecte POR 2014-2020 finanţate din creditul solicitat:</w:t>
            </w:r>
          </w:p>
          <w:p w14:paraId="604913D7" w14:textId="462252C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1. Amenajarea zonei verzi Cserehát prin reconversia şi reutilizarea terenului, respectiv refuncţionalizarea clădirii degradate al observatorului astronomic din Municipiul Odorheiu Secuiesc, Jud. Harghita;</w:t>
            </w:r>
          </w:p>
          <w:p w14:paraId="6E8AF951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2. Dezvoltarea integrată a Cetății Székely Támadt din Municipiul Odorheiu Secuiesc prin: Ob.1 Realizarea centrului cultural recreativ; Ob.2 Reabilitarea infrastructurii stradale aferente;</w:t>
            </w:r>
          </w:p>
          <w:p w14:paraId="648B8CF0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3. Reabilitarea si modernizarea infrastructurii rutiere din Municipiul Odorheiu Secuiesc în vederea diminuării traficului rutier şi reducerea emisiilor de carbon - Strada II RAKOCZI FERENC;</w:t>
            </w:r>
          </w:p>
          <w:p w14:paraId="58AABE69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4. Reabilitarea si modernizarea infrastructurii rutiere din Municipiul Odorheiu Secuiesc în vederea diminuării traficului rutier şi reducerea emisiilor de carbon;</w:t>
            </w:r>
          </w:p>
          <w:p w14:paraId="139918E5" w14:textId="29579937" w:rsidR="00EC6AC3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5. Înființarea unui incubator de Afaceri Sectorial în Municipiul Odorheiu Secuiesc</w:t>
            </w:r>
          </w:p>
        </w:tc>
      </w:tr>
      <w:tr w:rsidR="007B6BFE" w:rsidRPr="003D1227" w14:paraId="3FBA6404" w14:textId="77777777" w:rsidTr="00AC50FB">
        <w:trPr>
          <w:trHeight w:val="1690"/>
          <w:tblCellSpacing w:w="0" w:type="auto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BE08" w14:textId="503A4EA8" w:rsidR="00A44278" w:rsidRPr="003D1227" w:rsidRDefault="00A44278" w:rsidP="00BC715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06B0" w14:textId="31449003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EAF71" w14:textId="26D5DA03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6C30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C3F7C" w14:textId="583B094A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1.962.114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C4DEB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5E9FF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E82E6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09249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8E778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9E1E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2AF3A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251B" w14:textId="77777777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138E7" w14:textId="6F477659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aditional nr. </w:t>
            </w:r>
            <w:r w:rsidR="00D924CA">
              <w:rPr>
                <w:sz w:val="18"/>
                <w:szCs w:val="18"/>
              </w:rPr>
              <w:t>1</w:t>
            </w:r>
            <w:r w:rsidR="008D0F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384788/12.10.2023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B6123" w14:textId="6B047151" w:rsidR="00A44278" w:rsidRPr="009F1C59" w:rsidRDefault="00A44278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anticipatata a sumei de 3.912.221,00 lei</w:t>
            </w:r>
          </w:p>
        </w:tc>
      </w:tr>
      <w:tr w:rsidR="007B6BFE" w:rsidRPr="003D1227" w14:paraId="72E93218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55BC3" w14:textId="183F841B" w:rsidR="00D924CA" w:rsidRPr="003D1227" w:rsidRDefault="00D924CA" w:rsidP="00BC715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E086E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0F56" w14:textId="734008EC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83FAB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F4C66" w14:textId="354D29E5" w:rsidR="00D924CA" w:rsidRPr="009F1C59" w:rsidRDefault="00F56C48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390.950,16</w:t>
            </w:r>
            <w:r w:rsidR="00D924CA"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2D79E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6BE30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AFF97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C40FD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EA93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4D9E0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7435C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00A38" w14:textId="77777777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4F278" w14:textId="2B9F0131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aditional nr. 2</w:t>
            </w:r>
            <w:r w:rsidR="008D0F27">
              <w:rPr>
                <w:sz w:val="18"/>
                <w:szCs w:val="18"/>
              </w:rPr>
              <w:t xml:space="preserve"> </w:t>
            </w:r>
            <w:r w:rsidR="00645B2E">
              <w:rPr>
                <w:sz w:val="18"/>
                <w:szCs w:val="18"/>
              </w:rPr>
              <w:t>înregistrat la Mun. Odorheiu Secuiesc cu nr. 27361/</w:t>
            </w:r>
            <w:r w:rsidR="000515BE">
              <w:rPr>
                <w:sz w:val="18"/>
                <w:szCs w:val="18"/>
              </w:rPr>
              <w:t>25.01.2024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69D30" w14:textId="64EE3E65" w:rsidR="00D924CA" w:rsidRPr="009F1C59" w:rsidRDefault="00D924CA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Rambursarea anticipatata a sumei de </w:t>
            </w:r>
            <w:r w:rsidR="00DE7E6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DE7E6E">
              <w:rPr>
                <w:sz w:val="18"/>
                <w:szCs w:val="18"/>
              </w:rPr>
              <w:t>571</w:t>
            </w:r>
            <w:r>
              <w:rPr>
                <w:sz w:val="18"/>
                <w:szCs w:val="18"/>
              </w:rPr>
              <w:t>.</w:t>
            </w:r>
            <w:r w:rsidR="00296267">
              <w:rPr>
                <w:sz w:val="18"/>
                <w:szCs w:val="18"/>
              </w:rPr>
              <w:t>163</w:t>
            </w:r>
            <w:r>
              <w:rPr>
                <w:sz w:val="18"/>
                <w:szCs w:val="18"/>
              </w:rPr>
              <w:t>,</w:t>
            </w:r>
            <w:r w:rsidR="00296267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 lei</w:t>
            </w:r>
          </w:p>
        </w:tc>
      </w:tr>
      <w:tr w:rsidR="007B6BFE" w:rsidRPr="009F1C59" w14:paraId="4D55C8E1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9216C" w14:textId="2D1C4BD5" w:rsidR="00446BE5" w:rsidRPr="003D1227" w:rsidRDefault="00446BE5" w:rsidP="00BC715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03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3F9CA" w14:textId="6CECB84C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 w:rsidR="009B0531"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 w:rsidR="00963906">
              <w:rPr>
                <w:sz w:val="18"/>
                <w:szCs w:val="18"/>
              </w:rPr>
              <w:t>11.01.2024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26DC9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163A82BA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5D0B7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F0B2" w14:textId="368A6649" w:rsidR="00446BE5" w:rsidRPr="009F1C59" w:rsidRDefault="00963906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10.000.000</w:t>
            </w:r>
            <w:r w:rsidR="00446BE5"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2ABEF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AF6C5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9C2A6" w14:textId="44200F56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 w:rsidR="00D64822"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D4766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8FFE1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D1CD2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7AC6F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EF9D0" w14:textId="77777777" w:rsidR="00446BE5" w:rsidRPr="009F1C59" w:rsidRDefault="00446BE5" w:rsidP="00BC715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27216" w14:textId="5D4A3219" w:rsidR="00446BE5" w:rsidRPr="009F1C59" w:rsidRDefault="00A73F2C" w:rsidP="00BC715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DF277" w14:textId="77777777" w:rsidR="00A73F2C" w:rsidRPr="009F1C59" w:rsidRDefault="00A73F2C" w:rsidP="00A73F2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Proiecte POR 2014-2020 finanţate din creditul solicitat:</w:t>
            </w:r>
          </w:p>
          <w:p w14:paraId="729F6BBA" w14:textId="77777777" w:rsidR="00D05CD9" w:rsidRDefault="00850631" w:rsidP="00D05CD9">
            <w:pPr>
              <w:spacing w:after="0"/>
              <w:rPr>
                <w:sz w:val="20"/>
                <w:szCs w:val="20"/>
              </w:rPr>
            </w:pPr>
            <w:r w:rsidRPr="00D05CD9"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50631">
              <w:rPr>
                <w:sz w:val="20"/>
                <w:szCs w:val="20"/>
              </w:rPr>
              <w:t>Amenajarea zonei verzi Cserehát prin reconversia şi reutilizarea terenului, respectiv refuncţionalizarea clădirii degradate al observatorului astronomic din Municipiul Odorheiu Secuiesc, Jud. Harghita;</w:t>
            </w:r>
          </w:p>
          <w:p w14:paraId="5FB55143" w14:textId="77777777" w:rsidR="00316945" w:rsidRDefault="00A66755" w:rsidP="00D05CD9">
            <w:pPr>
              <w:spacing w:after="0"/>
              <w:rPr>
                <w:sz w:val="20"/>
                <w:szCs w:val="20"/>
              </w:rPr>
            </w:pPr>
            <w:r w:rsidRPr="00D05CD9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850631" w:rsidRPr="00850631">
              <w:rPr>
                <w:sz w:val="20"/>
                <w:szCs w:val="20"/>
              </w:rPr>
              <w:t xml:space="preserve">Dezvoltarea integrată a Cetății Székely Támadt din Municipiul Odorheiu Secuiesc prin: </w:t>
            </w:r>
          </w:p>
          <w:p w14:paraId="4C90BEEA" w14:textId="77777777" w:rsidR="00316945" w:rsidRDefault="00850631" w:rsidP="00D05CD9">
            <w:pPr>
              <w:spacing w:after="0"/>
              <w:rPr>
                <w:sz w:val="20"/>
                <w:szCs w:val="20"/>
              </w:rPr>
            </w:pPr>
            <w:r w:rsidRPr="00850631">
              <w:rPr>
                <w:sz w:val="20"/>
                <w:szCs w:val="20"/>
              </w:rPr>
              <w:t xml:space="preserve">Ob.1 Realizarea centrului cultural recreativ; </w:t>
            </w:r>
          </w:p>
          <w:p w14:paraId="72D6B650" w14:textId="49FB664F" w:rsidR="00850631" w:rsidRPr="00850631" w:rsidRDefault="00850631" w:rsidP="00D05CD9">
            <w:pPr>
              <w:spacing w:after="0"/>
              <w:rPr>
                <w:sz w:val="20"/>
                <w:szCs w:val="20"/>
              </w:rPr>
            </w:pPr>
            <w:r w:rsidRPr="00850631">
              <w:rPr>
                <w:sz w:val="20"/>
                <w:szCs w:val="20"/>
              </w:rPr>
              <w:t>Ob.2 Reabilitarea infrastructurii stradale aferente;</w:t>
            </w:r>
          </w:p>
          <w:p w14:paraId="321D1B44" w14:textId="42A054E9" w:rsidR="00850631" w:rsidRPr="00A66755" w:rsidRDefault="00A66755" w:rsidP="00D05CD9">
            <w:pPr>
              <w:spacing w:after="0"/>
              <w:rPr>
                <w:sz w:val="20"/>
                <w:szCs w:val="20"/>
              </w:rPr>
            </w:pPr>
            <w:r w:rsidRPr="00D05CD9"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850631" w:rsidRPr="00A66755">
              <w:rPr>
                <w:sz w:val="20"/>
                <w:szCs w:val="20"/>
              </w:rPr>
              <w:t>Reabilitarea si modernizarea infrastructurii rutiere din Municipiul Odorheiu Secuiesc în vederea diminuării traficului rutier şi reducerea emisiilor de carbon - Strada II RAKOCZI FERENC;</w:t>
            </w:r>
          </w:p>
          <w:p w14:paraId="063F8173" w14:textId="6B5DDB64" w:rsidR="00446BE5" w:rsidRPr="009F1C59" w:rsidRDefault="00A66755" w:rsidP="00D05CD9">
            <w:pPr>
              <w:spacing w:before="25" w:after="0"/>
              <w:rPr>
                <w:sz w:val="18"/>
                <w:szCs w:val="18"/>
              </w:rPr>
            </w:pPr>
            <w:r w:rsidRPr="00D05CD9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850631" w:rsidRPr="00D17BA3">
              <w:rPr>
                <w:sz w:val="20"/>
                <w:szCs w:val="20"/>
              </w:rPr>
              <w:t>Reabilitarea si modernizarea infrastructurii rutiere din Municipiul Odorheiu Secuiesc în vederea diminuării traficului rutier şi reducerea emisiilor de carbon</w:t>
            </w:r>
          </w:p>
        </w:tc>
      </w:tr>
      <w:tr w:rsidR="007B6BFE" w:rsidRPr="009F1C59" w14:paraId="526EE64A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442D2" w14:textId="643BD60D" w:rsidR="000D1D64" w:rsidRPr="003D1227" w:rsidRDefault="000D1D64" w:rsidP="000D1D64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4460F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02EA4" w14:textId="3C3E2F7A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A1FD3" w14:textId="689729FE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397C1" w14:textId="2CA610D0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90.237,03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8022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D7AF6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2E457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EC78D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6648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2ADE0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53C6D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BD11B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EF37" w14:textId="77777777" w:rsidR="000D1D64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adiţional nr.1</w:t>
            </w:r>
          </w:p>
          <w:p w14:paraId="0261B26F" w14:textId="51651AC9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conv. 373137/181/2024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E7B59" w14:textId="2FB5D491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anticipată/ renunţare imprumut neutilizat de 8.909.762,95 lei</w:t>
            </w:r>
          </w:p>
        </w:tc>
      </w:tr>
      <w:tr w:rsidR="007B6BFE" w:rsidRPr="009F1C59" w14:paraId="045D1527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12A30" w14:textId="4E10802B" w:rsidR="009B49FA" w:rsidRDefault="009B49FA" w:rsidP="009B49FA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C7DC2" w14:textId="032483A1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645113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24.02.2025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41D01" w14:textId="2326D2B0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Creditul se va folosi pentru asigurarea cofinanţării proiectelor derulate prin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7</w:t>
            </w:r>
            <w:r w:rsidRPr="009F1C59">
              <w:rPr>
                <w:sz w:val="18"/>
                <w:szCs w:val="18"/>
              </w:rPr>
              <w:t xml:space="preserve">. </w:t>
            </w:r>
          </w:p>
          <w:p w14:paraId="33F13AF1" w14:textId="77777777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039F" w14:textId="02622E5D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ABCF5" w14:textId="2123D381" w:rsidR="009B49FA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5.650.000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FE6CE" w14:textId="666A9C50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6AF0" w14:textId="334772B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16E01" w14:textId="10F1E23E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7.44%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5D6BB" w14:textId="6AE120E4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BB0E0" w14:textId="2E4798E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D85C7" w14:textId="0BC14EA7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545" w14:textId="11F31EC2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F97D4" w14:textId="36EFB3E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058BC" w14:textId="24D5339B" w:rsidR="009B49FA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C5CD1" w14:textId="602FC5E7" w:rsidR="000A0278" w:rsidRDefault="000A0278" w:rsidP="009B49FA">
            <w:pPr>
              <w:spacing w:before="25" w:after="0"/>
              <w:rPr>
                <w:sz w:val="16"/>
                <w:szCs w:val="16"/>
              </w:rPr>
            </w:pPr>
            <w:r w:rsidRPr="009F1C59">
              <w:rPr>
                <w:sz w:val="18"/>
                <w:szCs w:val="18"/>
              </w:rPr>
              <w:t>Proiecte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 w:rsidR="00F269DC">
              <w:rPr>
                <w:sz w:val="18"/>
                <w:szCs w:val="18"/>
              </w:rPr>
              <w:t xml:space="preserve">7 </w:t>
            </w:r>
            <w:r w:rsidRPr="009F1C59">
              <w:rPr>
                <w:sz w:val="18"/>
                <w:szCs w:val="18"/>
              </w:rPr>
              <w:t>finanţate din creditul solicitat:</w:t>
            </w:r>
          </w:p>
          <w:p w14:paraId="40122CD6" w14:textId="4A56D529" w:rsidR="009B49FA" w:rsidRDefault="009B49FA" w:rsidP="009B49FA">
            <w:pPr>
              <w:spacing w:before="25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2669B7">
              <w:rPr>
                <w:sz w:val="16"/>
                <w:szCs w:val="16"/>
              </w:rPr>
              <w:t>Amenajarea zonei verzi Cserehát prin reconversia și reutilizarea terenului, respectiv refuncționalizarea clădirii degradate al observatorului astronomic din Municipiul Odorheiu Secuiesc, Jud. Harghita - Etapa II.</w:t>
            </w:r>
            <w:r>
              <w:t xml:space="preserve"> </w:t>
            </w:r>
            <w:r w:rsidRPr="002669B7">
              <w:rPr>
                <w:sz w:val="16"/>
                <w:szCs w:val="16"/>
              </w:rPr>
              <w:t>Cod SMIS 326356</w:t>
            </w:r>
          </w:p>
          <w:p w14:paraId="2A80BBD4" w14:textId="77777777" w:rsidR="009B49FA" w:rsidRDefault="009B49FA" w:rsidP="009B49FA">
            <w:pPr>
              <w:spacing w:before="25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724B6" w:rsidRPr="002669B7">
              <w:rPr>
                <w:sz w:val="16"/>
                <w:szCs w:val="16"/>
              </w:rPr>
              <w:t>Dezvoltarea integrata a Cetății Székely Támadt din Municipiul Odorheiu Secuiesc prin: Ob.1 Realizarea centrului cultural recreativ; Ob. 2 Reabilitarea infrastructurii stradale aferente- Etapa II. Cod SMIS 326319</w:t>
            </w:r>
          </w:p>
          <w:p w14:paraId="0C391165" w14:textId="3A4FA7BF" w:rsidR="00D724B6" w:rsidRDefault="00D724B6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</w:t>
            </w:r>
            <w:r w:rsidR="000A0278">
              <w:rPr>
                <w:sz w:val="16"/>
                <w:szCs w:val="16"/>
              </w:rPr>
              <w:t xml:space="preserve"> </w:t>
            </w:r>
            <w:r w:rsidR="000A0278" w:rsidRPr="002669B7">
              <w:rPr>
                <w:sz w:val="16"/>
                <w:szCs w:val="16"/>
              </w:rPr>
              <w:t>Îmbunătățirea calității vieții populației din Municipiul Odorheiu Secuiesc Cod SMIS 325884</w:t>
            </w:r>
          </w:p>
        </w:tc>
      </w:tr>
      <w:tr w:rsidR="007B6BFE" w:rsidRPr="009F1C59" w14:paraId="39A9E0DC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336C7" w14:textId="1825BC8F" w:rsidR="000251A9" w:rsidRDefault="000251A9" w:rsidP="000251A9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93077" w14:textId="7F6E90BE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51A54" w14:textId="28BFC80E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FF768" w14:textId="3D921AF5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34A65" w14:textId="76E195D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B0AD" w14:textId="72DB859D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BA839" w14:textId="6AA1BAA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18892" w14:textId="598200EA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1182A" w14:textId="6B69FAF4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8D5E7" w14:textId="5BCD5CB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2E62B" w14:textId="706A14D1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4E500" w14:textId="30AD954E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01A0" w14:textId="0E45A316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51BAF" w14:textId="4510D5F5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aditional nr. 3 înregistrat la Mun. Odorheiu Secuiesc cu nr. 54007/27.05.2025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3EA22" w14:textId="2BA89764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Rambursarea anticipatata a sumei de </w:t>
            </w:r>
            <w:r w:rsidR="00C02AAC">
              <w:rPr>
                <w:sz w:val="18"/>
                <w:szCs w:val="18"/>
              </w:rPr>
              <w:t>215.780,16</w:t>
            </w:r>
            <w:r>
              <w:rPr>
                <w:sz w:val="18"/>
                <w:szCs w:val="18"/>
              </w:rPr>
              <w:t xml:space="preserve"> lei</w:t>
            </w:r>
            <w:r w:rsidR="00D97B0F">
              <w:rPr>
                <w:sz w:val="18"/>
                <w:szCs w:val="18"/>
              </w:rPr>
              <w:t>. Rambursarea anticipată totală a împrumutului. Soldul creditului devine 0 lei.</w:t>
            </w:r>
          </w:p>
        </w:tc>
      </w:tr>
      <w:tr w:rsidR="007B6BFE" w:rsidRPr="009F1C59" w14:paraId="5E557C61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8E76A" w14:textId="1DDB5481" w:rsidR="000251A9" w:rsidRDefault="000251A9" w:rsidP="000251A9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2C266" w14:textId="4A3FDCA6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88451" w14:textId="1580A6A0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8F947" w14:textId="397D0FA2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02189" w14:textId="0DB1F86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371A4" w14:textId="3B1FA097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B777F" w14:textId="47609B4B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41196" w14:textId="60326F4D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38826" w14:textId="09E4BBC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AFFC9" w14:textId="2703D2B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7DAA" w14:textId="58B6F2F8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8ACB7" w14:textId="7D93FB0B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6A6AC" w14:textId="3112C4DE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73378" w14:textId="5B9A1384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adiţional nr.2, înregistrat la Mun. Odorheiu Secuiesc cu nr. 56026/05.06.2025 </w:t>
            </w:r>
          </w:p>
          <w:p w14:paraId="6CD4E52E" w14:textId="6D1E4C9F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conv. 373137/181/2024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9079A" w14:textId="2576EC20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anticipată totală a împrumutului. Soldul creditului devine 0 lei.</w:t>
            </w:r>
          </w:p>
        </w:tc>
      </w:tr>
      <w:tr w:rsidR="007B6BFE" w:rsidRPr="009F1C59" w14:paraId="7BC774D9" w14:textId="77777777" w:rsidTr="00AC50FB">
        <w:trPr>
          <w:trHeight w:val="4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7CCE" w14:textId="396B2664" w:rsidR="002F7670" w:rsidRDefault="002F7670" w:rsidP="002F767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9A92D" w14:textId="4553E080" w:rsidR="002F7670" w:rsidRPr="009F1C59" w:rsidRDefault="002F7670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</w:t>
            </w:r>
            <w:r w:rsidR="00F077E8">
              <w:rPr>
                <w:sz w:val="18"/>
                <w:szCs w:val="18"/>
              </w:rPr>
              <w:t>ț</w:t>
            </w:r>
            <w:r>
              <w:rPr>
                <w:sz w:val="18"/>
                <w:szCs w:val="18"/>
              </w:rPr>
              <w:t>ie de împrumut nr. 655227/21.08.2025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C01FC" w14:textId="202CD78F" w:rsidR="002F7670" w:rsidRPr="009F1C59" w:rsidRDefault="002F7670" w:rsidP="002F767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</w:t>
            </w:r>
            <w:r w:rsidR="000A41DE">
              <w:rPr>
                <w:sz w:val="18"/>
                <w:szCs w:val="18"/>
              </w:rPr>
              <w:t>cheltuielile neeligibile aferente</w:t>
            </w:r>
            <w:r w:rsidRPr="009F1C59">
              <w:rPr>
                <w:sz w:val="18"/>
                <w:szCs w:val="18"/>
              </w:rPr>
              <w:t xml:space="preserve"> proiectelor </w:t>
            </w:r>
            <w:r w:rsidR="000A41DE">
              <w:rPr>
                <w:sz w:val="18"/>
                <w:szCs w:val="18"/>
              </w:rPr>
              <w:t>etapizate</w:t>
            </w:r>
            <w:r w:rsidRPr="009F1C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4E3D4" w14:textId="564955D7" w:rsidR="002F7670" w:rsidRPr="009F1C59" w:rsidRDefault="00081CC2" w:rsidP="002F767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 mun. Bucureşti, B-dul Libertăţii nr.15, sector 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4090" w14:textId="33AA0AD8" w:rsidR="002F7670" w:rsidRDefault="00081CC2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5.500.000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ABA97" w14:textId="4F5C66D7" w:rsidR="002F7670" w:rsidRPr="009F1C59" w:rsidRDefault="0084797C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0A5F" w14:textId="4D78BF64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luni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BBE59" w14:textId="4B8B7BE8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8,15%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21C05" w14:textId="5BE15B2B" w:rsidR="002F7670" w:rsidRPr="009F1C59" w:rsidRDefault="003B488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02951">
              <w:rPr>
                <w:sz w:val="18"/>
                <w:szCs w:val="18"/>
              </w:rPr>
              <w:t>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9D4CB" w14:textId="15FD2A5C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3594" w14:textId="2C4EC365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553B2" w14:textId="64AAC777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8A0D8" w14:textId="06B30EE7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3565" w14:textId="77777777" w:rsidR="002F7670" w:rsidRDefault="002F7670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FA7A2" w14:textId="39CEA845" w:rsidR="00F269DC" w:rsidRDefault="00F269DC" w:rsidP="00F269DC">
            <w:pPr>
              <w:spacing w:before="25" w:after="0"/>
              <w:rPr>
                <w:sz w:val="16"/>
                <w:szCs w:val="16"/>
              </w:rPr>
            </w:pPr>
            <w:r w:rsidRPr="009F1C59">
              <w:rPr>
                <w:sz w:val="18"/>
                <w:szCs w:val="18"/>
              </w:rPr>
              <w:t>Proiect</w:t>
            </w:r>
            <w:r w:rsidR="00091EB8">
              <w:rPr>
                <w:sz w:val="18"/>
                <w:szCs w:val="18"/>
              </w:rPr>
              <w:t>ul</w:t>
            </w:r>
            <w:r w:rsidRPr="009F1C59">
              <w:rPr>
                <w:sz w:val="18"/>
                <w:szCs w:val="18"/>
              </w:rPr>
              <w:t xml:space="preserve">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 xml:space="preserve">7 </w:t>
            </w:r>
            <w:r w:rsidRPr="009F1C59">
              <w:rPr>
                <w:sz w:val="18"/>
                <w:szCs w:val="18"/>
              </w:rPr>
              <w:t>finanţat din creditul solicitat:</w:t>
            </w:r>
          </w:p>
          <w:p w14:paraId="27301CA4" w14:textId="4AC93CB2" w:rsidR="002F7670" w:rsidRDefault="00F269DC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2669B7">
              <w:rPr>
                <w:sz w:val="16"/>
                <w:szCs w:val="16"/>
              </w:rPr>
              <w:t xml:space="preserve">Îmbunătățirea calității vieții populației din Municipiul Odorheiu Secuiesc </w:t>
            </w:r>
            <w:r>
              <w:rPr>
                <w:sz w:val="16"/>
                <w:szCs w:val="16"/>
              </w:rPr>
              <w:t xml:space="preserve">, Etapa II, </w:t>
            </w:r>
            <w:r w:rsidRPr="002669B7">
              <w:rPr>
                <w:sz w:val="16"/>
                <w:szCs w:val="16"/>
              </w:rPr>
              <w:t>Cod SMIS 325884</w:t>
            </w:r>
            <w:r>
              <w:rPr>
                <w:sz w:val="16"/>
                <w:szCs w:val="16"/>
              </w:rPr>
              <w:t xml:space="preserve"> –</w:t>
            </w:r>
            <w:r w:rsidR="00091EB8">
              <w:rPr>
                <w:sz w:val="16"/>
                <w:szCs w:val="16"/>
              </w:rPr>
              <w:t xml:space="preserve"> pt</w:t>
            </w:r>
            <w:r>
              <w:rPr>
                <w:sz w:val="16"/>
                <w:szCs w:val="16"/>
              </w:rPr>
              <w:t xml:space="preserve"> sume ajustate</w:t>
            </w:r>
          </w:p>
        </w:tc>
      </w:tr>
      <w:tr w:rsidR="007B6BFE" w:rsidRPr="009F1C59" w14:paraId="179E27D1" w14:textId="77777777" w:rsidTr="00AC50FB">
        <w:trPr>
          <w:trHeight w:val="3125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E50EB" w14:textId="1C54E46A" w:rsidR="00EA203F" w:rsidRDefault="009163EE" w:rsidP="002F767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34268" w14:textId="0D61B222" w:rsidR="00EA203F" w:rsidRDefault="00DE1704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pentru Facilitati de credit nr.BRDC6884/</w:t>
            </w:r>
            <w:r w:rsidR="00B44C54">
              <w:rPr>
                <w:sz w:val="18"/>
                <w:szCs w:val="18"/>
              </w:rPr>
              <w:t>03.12.2025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74D25" w14:textId="57BCB57B" w:rsidR="00EA203F" w:rsidRPr="009F1C59" w:rsidRDefault="004A6A05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Creditul</w:t>
            </w:r>
            <w:r w:rsidR="00E13C62">
              <w:rPr>
                <w:sz w:val="18"/>
                <w:szCs w:val="18"/>
              </w:rPr>
              <w:t xml:space="preserve"> se va </w:t>
            </w:r>
            <w:r w:rsidR="002B2096">
              <w:rPr>
                <w:sz w:val="18"/>
                <w:szCs w:val="18"/>
              </w:rPr>
              <w:t>utiliza</w:t>
            </w:r>
            <w:r w:rsidR="00E13C62">
              <w:rPr>
                <w:sz w:val="18"/>
                <w:szCs w:val="18"/>
              </w:rPr>
              <w:t xml:space="preserve"> pentru </w:t>
            </w:r>
            <w:r w:rsidR="00764ABD">
              <w:rPr>
                <w:sz w:val="18"/>
                <w:szCs w:val="18"/>
              </w:rPr>
              <w:t xml:space="preserve">obiective de interes public </w:t>
            </w:r>
            <w:r w:rsidR="00365689">
              <w:rPr>
                <w:sz w:val="18"/>
                <w:szCs w:val="18"/>
              </w:rPr>
              <w:t>Proiecte POR</w:t>
            </w:r>
            <w:r w:rsidR="00310639">
              <w:rPr>
                <w:sz w:val="18"/>
                <w:szCs w:val="18"/>
              </w:rPr>
              <w:t xml:space="preserve"> </w:t>
            </w:r>
            <w:r w:rsidR="005D5B19">
              <w:rPr>
                <w:sz w:val="18"/>
                <w:szCs w:val="18"/>
              </w:rPr>
              <w:t>si Proiecte PNRR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77B94" w14:textId="7A0AEEEC" w:rsidR="00EA203F" w:rsidRPr="009F1C59" w:rsidRDefault="006F7B7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BRD</w:t>
            </w:r>
            <w:r w:rsidR="00C92290">
              <w:rPr>
                <w:sz w:val="18"/>
                <w:szCs w:val="18"/>
              </w:rPr>
              <w:t>-Groupe, Bld. Ion Mihalache nr.1-7</w:t>
            </w:r>
            <w:r w:rsidR="001027B0">
              <w:rPr>
                <w:sz w:val="18"/>
                <w:szCs w:val="18"/>
              </w:rPr>
              <w:t>, 011171, Bucuresti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CAF43" w14:textId="1232C4A8" w:rsidR="00EA203F" w:rsidRDefault="00D21D94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20.000.000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C76A8" w14:textId="25AF8BE6" w:rsidR="00EA203F" w:rsidRDefault="000534F0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D24A" w14:textId="3178B117" w:rsidR="00EA203F" w:rsidRDefault="003D076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luni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030C1" w14:textId="7DDB3831" w:rsidR="00EA203F" w:rsidRDefault="00CD62BE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</w:t>
            </w:r>
            <w:r w:rsidR="0065702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la 3 luni+marja</w:t>
            </w:r>
            <w:r w:rsidR="00974F04">
              <w:rPr>
                <w:sz w:val="18"/>
                <w:szCs w:val="18"/>
              </w:rPr>
              <w:t xml:space="preserve"> 0.84% pe an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B4E15" w14:textId="45FB126B" w:rsidR="00EA203F" w:rsidRDefault="00C16BFA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F39BF" w14:textId="4DAB4FF7" w:rsidR="00EA203F" w:rsidRDefault="00A1796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1E1E" w14:textId="402795AA" w:rsidR="00EA203F" w:rsidRDefault="00A1796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348D" w14:textId="49A579EB" w:rsidR="00EA203F" w:rsidRDefault="00A1796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BBBEB" w14:textId="6C42FA12" w:rsidR="00EA203F" w:rsidRDefault="00A1796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51723" w14:textId="60806C3D" w:rsidR="00EA203F" w:rsidRDefault="00A1796B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3D6F5" w14:textId="6984E075" w:rsidR="00E66906" w:rsidRDefault="00C70B9E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Proiecte</w:t>
            </w:r>
            <w:r w:rsidR="00F065E2">
              <w:rPr>
                <w:sz w:val="18"/>
                <w:szCs w:val="18"/>
              </w:rPr>
              <w:t>finantate din</w:t>
            </w:r>
            <w:r w:rsidR="005E2862">
              <w:rPr>
                <w:sz w:val="18"/>
                <w:szCs w:val="18"/>
              </w:rPr>
              <w:t xml:space="preserve"> credit</w:t>
            </w:r>
          </w:p>
          <w:p w14:paraId="1D98A982" w14:textId="59DCEDF1" w:rsidR="00E66906" w:rsidRDefault="00F065E2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669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30634">
              <w:rPr>
                <w:sz w:val="18"/>
                <w:szCs w:val="18"/>
              </w:rPr>
              <w:t>Proiect</w:t>
            </w:r>
            <w:r w:rsidR="00E66906">
              <w:rPr>
                <w:sz w:val="18"/>
                <w:szCs w:val="18"/>
              </w:rPr>
              <w:t>ul</w:t>
            </w:r>
            <w:r w:rsidR="00FE218C">
              <w:rPr>
                <w:sz w:val="18"/>
                <w:szCs w:val="18"/>
              </w:rPr>
              <w:t xml:space="preserve"> POR</w:t>
            </w:r>
            <w:r w:rsidR="00E30634">
              <w:rPr>
                <w:sz w:val="18"/>
                <w:szCs w:val="18"/>
              </w:rPr>
              <w:t xml:space="preserve"> </w:t>
            </w:r>
            <w:r w:rsidR="00F142D7">
              <w:rPr>
                <w:sz w:val="18"/>
                <w:szCs w:val="18"/>
              </w:rPr>
              <w:t>Reabil</w:t>
            </w:r>
            <w:r w:rsidR="00FE218C">
              <w:rPr>
                <w:sz w:val="18"/>
                <w:szCs w:val="18"/>
              </w:rPr>
              <w:t>itarea si modernizarea infrastructurii</w:t>
            </w:r>
            <w:r w:rsidR="00CB1370">
              <w:rPr>
                <w:sz w:val="18"/>
                <w:szCs w:val="18"/>
              </w:rPr>
              <w:t xml:space="preserve"> rutiere</w:t>
            </w:r>
            <w:r w:rsidR="00FE218C">
              <w:rPr>
                <w:sz w:val="18"/>
                <w:szCs w:val="18"/>
              </w:rPr>
              <w:t>-</w:t>
            </w:r>
            <w:r w:rsidR="00E30634">
              <w:rPr>
                <w:sz w:val="18"/>
                <w:szCs w:val="18"/>
              </w:rPr>
              <w:t xml:space="preserve">SMIS 325766, </w:t>
            </w:r>
          </w:p>
          <w:p w14:paraId="278BDA2C" w14:textId="77777777" w:rsidR="00D52C8D" w:rsidRDefault="00F065E2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1EE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E218C">
              <w:rPr>
                <w:sz w:val="18"/>
                <w:szCs w:val="18"/>
              </w:rPr>
              <w:t>Proiectul POR</w:t>
            </w:r>
            <w:r w:rsidR="00FA1EEB">
              <w:rPr>
                <w:sz w:val="18"/>
                <w:szCs w:val="18"/>
              </w:rPr>
              <w:t xml:space="preserve"> Dezvoltarea integrata a Cetatii Szekely Tamodt</w:t>
            </w:r>
            <w:r w:rsidR="00D63DCA">
              <w:rPr>
                <w:sz w:val="18"/>
                <w:szCs w:val="18"/>
              </w:rPr>
              <w:t>-</w:t>
            </w:r>
            <w:r w:rsidR="00E30634">
              <w:rPr>
                <w:sz w:val="18"/>
                <w:szCs w:val="18"/>
              </w:rPr>
              <w:t xml:space="preserve">SMIS 326319 </w:t>
            </w:r>
          </w:p>
          <w:p w14:paraId="124885F2" w14:textId="1D54685F" w:rsidR="00EA203F" w:rsidRDefault="00D52C8D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E30634">
              <w:rPr>
                <w:sz w:val="18"/>
                <w:szCs w:val="18"/>
              </w:rPr>
              <w:t>Proiect</w:t>
            </w:r>
            <w:r w:rsidR="00D63DCA">
              <w:rPr>
                <w:sz w:val="18"/>
                <w:szCs w:val="18"/>
              </w:rPr>
              <w:t>ul</w:t>
            </w:r>
            <w:r>
              <w:rPr>
                <w:sz w:val="18"/>
                <w:szCs w:val="18"/>
              </w:rPr>
              <w:t xml:space="preserve"> </w:t>
            </w:r>
            <w:r w:rsidR="00E30634">
              <w:rPr>
                <w:sz w:val="18"/>
                <w:szCs w:val="18"/>
              </w:rPr>
              <w:t>PNRR</w:t>
            </w:r>
            <w:r w:rsidR="00662201">
              <w:rPr>
                <w:sz w:val="18"/>
                <w:szCs w:val="18"/>
              </w:rPr>
              <w:t xml:space="preserve"> Renovarea energetica Casei de cultura</w:t>
            </w:r>
            <w:r w:rsidR="001C1864">
              <w:rPr>
                <w:sz w:val="18"/>
                <w:szCs w:val="18"/>
              </w:rPr>
              <w:t xml:space="preserve"> din OD Sec</w:t>
            </w:r>
          </w:p>
          <w:p w14:paraId="6F34BEE3" w14:textId="67A7E6DC" w:rsidR="00662201" w:rsidRDefault="00D52C8D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62201">
              <w:rPr>
                <w:sz w:val="18"/>
                <w:szCs w:val="18"/>
              </w:rPr>
              <w:t>.</w:t>
            </w:r>
            <w:r w:rsidR="00F065E2">
              <w:rPr>
                <w:sz w:val="18"/>
                <w:szCs w:val="18"/>
              </w:rPr>
              <w:t xml:space="preserve"> </w:t>
            </w:r>
            <w:r w:rsidR="00662201">
              <w:rPr>
                <w:sz w:val="18"/>
                <w:szCs w:val="18"/>
              </w:rPr>
              <w:t>Proiectul PNRR Renovarea energetica</w:t>
            </w:r>
            <w:r w:rsidR="001C1864">
              <w:rPr>
                <w:sz w:val="18"/>
                <w:szCs w:val="18"/>
              </w:rPr>
              <w:t xml:space="preserve"> Cladirea Stomatologie din Od.Sec</w:t>
            </w:r>
          </w:p>
          <w:p w14:paraId="4922603C" w14:textId="77777777" w:rsidR="001C1864" w:rsidRDefault="00D52C8D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C1864">
              <w:rPr>
                <w:sz w:val="18"/>
                <w:szCs w:val="18"/>
              </w:rPr>
              <w:t>.</w:t>
            </w:r>
            <w:r w:rsidR="00263457">
              <w:rPr>
                <w:sz w:val="18"/>
                <w:szCs w:val="18"/>
              </w:rPr>
              <w:t xml:space="preserve"> Proiectul PNRR Renovarea energetica Sc Gim Orban Balazs din Od Sec</w:t>
            </w:r>
            <w:r w:rsidR="00C142DC">
              <w:rPr>
                <w:sz w:val="18"/>
                <w:szCs w:val="18"/>
              </w:rPr>
              <w:t>.</w:t>
            </w:r>
          </w:p>
          <w:p w14:paraId="199581B8" w14:textId="00C8BB8F" w:rsidR="00BF6BEB" w:rsidRPr="004E6E6F" w:rsidRDefault="00D21ACD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</w:t>
            </w:r>
            <w:r w:rsidR="0074742F">
              <w:rPr>
                <w:sz w:val="18"/>
                <w:szCs w:val="18"/>
              </w:rPr>
              <w:t xml:space="preserve">ivit </w:t>
            </w:r>
            <w:r w:rsidR="000E3E23">
              <w:rPr>
                <w:sz w:val="18"/>
                <w:szCs w:val="18"/>
              </w:rPr>
              <w:t>Hot</w:t>
            </w:r>
            <w:r w:rsidR="00332F06">
              <w:rPr>
                <w:sz w:val="18"/>
                <w:szCs w:val="18"/>
              </w:rPr>
              <w:t>ă</w:t>
            </w:r>
            <w:r w:rsidR="00197201">
              <w:rPr>
                <w:sz w:val="18"/>
                <w:szCs w:val="18"/>
              </w:rPr>
              <w:t>râre</w:t>
            </w:r>
            <w:r w:rsidR="00BE7CFD">
              <w:rPr>
                <w:sz w:val="18"/>
                <w:szCs w:val="18"/>
              </w:rPr>
              <w:t xml:space="preserve">a </w:t>
            </w:r>
            <w:r w:rsidR="00347C8E">
              <w:rPr>
                <w:sz w:val="18"/>
                <w:szCs w:val="18"/>
              </w:rPr>
              <w:t xml:space="preserve">CAÎL </w:t>
            </w:r>
            <w:r w:rsidR="00F3556D">
              <w:rPr>
                <w:sz w:val="18"/>
                <w:szCs w:val="18"/>
              </w:rPr>
              <w:t xml:space="preserve">nr. </w:t>
            </w:r>
            <w:r w:rsidR="00A03329">
              <w:rPr>
                <w:sz w:val="18"/>
                <w:szCs w:val="18"/>
              </w:rPr>
              <w:t>940</w:t>
            </w:r>
            <w:r w:rsidR="00AB1008">
              <w:rPr>
                <w:sz w:val="18"/>
                <w:szCs w:val="18"/>
              </w:rPr>
              <w:t>5</w:t>
            </w:r>
            <w:r w:rsidR="005A7975">
              <w:rPr>
                <w:sz w:val="18"/>
                <w:szCs w:val="18"/>
              </w:rPr>
              <w:t>/19</w:t>
            </w:r>
            <w:r w:rsidR="003F1614">
              <w:rPr>
                <w:sz w:val="18"/>
                <w:szCs w:val="18"/>
              </w:rPr>
              <w:t>.11.20</w:t>
            </w:r>
            <w:r w:rsidR="00CF5736">
              <w:rPr>
                <w:sz w:val="18"/>
                <w:szCs w:val="18"/>
              </w:rPr>
              <w:t>25</w:t>
            </w:r>
            <w:r w:rsidR="006131C6">
              <w:rPr>
                <w:sz w:val="18"/>
                <w:szCs w:val="18"/>
              </w:rPr>
              <w:t xml:space="preserve"> </w:t>
            </w:r>
            <w:r w:rsidR="00324B21">
              <w:rPr>
                <w:sz w:val="18"/>
                <w:szCs w:val="18"/>
              </w:rPr>
              <w:t xml:space="preserve">suma autorizată a fost 13.500.000 lei pentru proiectele </w:t>
            </w:r>
            <w:r w:rsidR="004B7A6F">
              <w:rPr>
                <w:sz w:val="18"/>
                <w:szCs w:val="18"/>
              </w:rPr>
              <w:t xml:space="preserve">POR. Finanțarea </w:t>
            </w:r>
            <w:r w:rsidR="000D34FA">
              <w:rPr>
                <w:sz w:val="18"/>
                <w:szCs w:val="18"/>
              </w:rPr>
              <w:t>se efectuează astfel: 6.000.000 lei în anul 2025 și 7.500.000 lei în anul 2026.</w:t>
            </w:r>
          </w:p>
        </w:tc>
      </w:tr>
    </w:tbl>
    <w:p w14:paraId="5C9179FB" w14:textId="77777777" w:rsidR="005C3847" w:rsidRDefault="005C3847" w:rsidP="00A3497A">
      <w:pPr>
        <w:spacing w:before="26" w:after="240"/>
        <w:ind w:firstLine="720"/>
        <w:rPr>
          <w:color w:val="000000"/>
        </w:rPr>
      </w:pPr>
    </w:p>
    <w:p w14:paraId="6D7E7FC3" w14:textId="4904E9FD" w:rsidR="00091EB8" w:rsidRPr="002E4BCE" w:rsidRDefault="00AA5DCF" w:rsidP="00A3497A">
      <w:pPr>
        <w:spacing w:before="26" w:after="240"/>
        <w:ind w:firstLine="720"/>
        <w:rPr>
          <w:color w:val="000000"/>
        </w:rPr>
      </w:pPr>
      <w:r w:rsidRPr="002E4BCE">
        <w:rPr>
          <w:color w:val="000000"/>
        </w:rPr>
        <w:t>Odorheiu Secuiesc</w:t>
      </w:r>
      <w:r w:rsidR="002E4BCE">
        <w:rPr>
          <w:color w:val="000000"/>
        </w:rPr>
        <w:t xml:space="preserve"> la </w:t>
      </w:r>
      <w:r w:rsidR="00B15DAA">
        <w:rPr>
          <w:color w:val="000000"/>
        </w:rPr>
        <w:t>31</w:t>
      </w:r>
      <w:r w:rsidR="002E4BCE">
        <w:rPr>
          <w:color w:val="000000"/>
        </w:rPr>
        <w:t>.</w:t>
      </w:r>
      <w:r w:rsidR="008C00B4">
        <w:rPr>
          <w:color w:val="000000"/>
        </w:rPr>
        <w:t>12</w:t>
      </w:r>
      <w:r w:rsidR="002E4BCE">
        <w:rPr>
          <w:color w:val="000000"/>
        </w:rPr>
        <w:t>.2025</w:t>
      </w:r>
    </w:p>
    <w:p w14:paraId="2CDD36ED" w14:textId="7B3D7AA8" w:rsidR="0005464C" w:rsidRDefault="00905C7D" w:rsidP="0005464C">
      <w:pPr>
        <w:spacing w:before="26" w:after="240"/>
        <w:ind w:firstLine="720"/>
        <w:rPr>
          <w:color w:val="000000"/>
        </w:rPr>
      </w:pPr>
      <w:r>
        <w:rPr>
          <w:color w:val="000000"/>
        </w:rPr>
        <w:t>Primar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="0005464C">
        <w:rPr>
          <w:color w:val="000000"/>
        </w:rPr>
        <w:t>Șef Serviciu</w:t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  <w:t>Consilier,</w:t>
      </w:r>
    </w:p>
    <w:p w14:paraId="21EDA85A" w14:textId="0B8F0413" w:rsidR="0005464C" w:rsidRDefault="002E4BCE" w:rsidP="0005464C">
      <w:pPr>
        <w:spacing w:line="360" w:lineRule="auto"/>
        <w:ind w:firstLine="720"/>
        <w:rPr>
          <w:sz w:val="26"/>
          <w:szCs w:val="26"/>
          <w:lang w:val="hu-HU"/>
        </w:rPr>
      </w:pPr>
      <w:r w:rsidRPr="00182CB6">
        <w:rPr>
          <w:b/>
          <w:bCs/>
          <w:sz w:val="26"/>
          <w:szCs w:val="26"/>
          <w:lang w:val="hu-HU"/>
        </w:rPr>
        <w:t>SZAKÁCS-PAÁL István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 xml:space="preserve">                </w:t>
      </w:r>
      <w:r w:rsidR="0005464C">
        <w:rPr>
          <w:sz w:val="26"/>
          <w:szCs w:val="26"/>
          <w:lang w:val="hu-HU"/>
        </w:rPr>
        <w:t>HADNAGY Erika-Réka</w:t>
      </w:r>
      <w:r w:rsidR="00506F05">
        <w:rPr>
          <w:sz w:val="26"/>
          <w:szCs w:val="26"/>
          <w:lang w:val="hu-HU"/>
        </w:rPr>
        <w:tab/>
      </w:r>
      <w:r w:rsidR="00506F05">
        <w:rPr>
          <w:sz w:val="26"/>
          <w:szCs w:val="26"/>
          <w:lang w:val="hu-HU"/>
        </w:rPr>
        <w:tab/>
      </w:r>
      <w:r w:rsidR="00506F05">
        <w:rPr>
          <w:sz w:val="26"/>
          <w:szCs w:val="26"/>
          <w:lang w:val="hu-HU"/>
        </w:rPr>
        <w:tab/>
        <w:t>ELEKES Ildikó</w:t>
      </w:r>
    </w:p>
    <w:p w14:paraId="58D8AE7A" w14:textId="77777777" w:rsidR="005C3847" w:rsidRDefault="005C3847" w:rsidP="0005464C">
      <w:pPr>
        <w:spacing w:line="360" w:lineRule="auto"/>
        <w:ind w:firstLine="720"/>
        <w:rPr>
          <w:sz w:val="26"/>
          <w:szCs w:val="26"/>
          <w:lang w:val="hu-HU"/>
        </w:rPr>
      </w:pPr>
    </w:p>
    <w:p w14:paraId="0669C206" w14:textId="77777777" w:rsidR="00106619" w:rsidRDefault="00106619" w:rsidP="0005464C">
      <w:pPr>
        <w:spacing w:line="360" w:lineRule="auto"/>
        <w:ind w:firstLine="720"/>
        <w:rPr>
          <w:sz w:val="26"/>
          <w:szCs w:val="26"/>
          <w:lang w:val="hu-HU"/>
        </w:rPr>
      </w:pPr>
    </w:p>
    <w:p w14:paraId="51884940" w14:textId="77777777" w:rsidR="00106619" w:rsidRPr="0099512C" w:rsidRDefault="00106619" w:rsidP="0005464C">
      <w:pPr>
        <w:spacing w:line="360" w:lineRule="auto"/>
        <w:ind w:firstLine="720"/>
        <w:rPr>
          <w:sz w:val="26"/>
          <w:szCs w:val="26"/>
          <w:lang w:val="hu-HU"/>
        </w:rPr>
      </w:pPr>
    </w:p>
    <w:p w14:paraId="74AA5D7A" w14:textId="71A54328" w:rsidR="008620C2" w:rsidRDefault="00614B5E" w:rsidP="00D056A3">
      <w:pPr>
        <w:spacing w:line="360" w:lineRule="auto"/>
        <w:rPr>
          <w:b/>
          <w:bCs/>
          <w:color w:val="000000"/>
        </w:rPr>
      </w:pPr>
      <w:r w:rsidRPr="00C821D7">
        <w:rPr>
          <w:b/>
          <w:bCs/>
          <w:color w:val="000000"/>
        </w:rPr>
        <w:t>REGISTRUL DE EVIDENŢĂ a garanţiilor locale a unităţii administrativ - teritoriale</w:t>
      </w:r>
      <w:r w:rsidR="008B238A" w:rsidRPr="00C821D7">
        <w:rPr>
          <w:b/>
          <w:bCs/>
          <w:color w:val="000000"/>
        </w:rPr>
        <w:t xml:space="preserve"> MUNICIPIUL ODORHEIU SECUIESC</w:t>
      </w:r>
      <w:r w:rsidR="008620C2" w:rsidRPr="00C821D7">
        <w:rPr>
          <w:b/>
          <w:bCs/>
          <w:color w:val="000000"/>
        </w:rPr>
        <w:t xml:space="preserve"> </w:t>
      </w:r>
      <w:r w:rsidR="007B6BFE">
        <w:rPr>
          <w:b/>
          <w:bCs/>
          <w:color w:val="000000"/>
        </w:rPr>
        <w:t>31</w:t>
      </w:r>
      <w:r w:rsidR="00AA5DCF" w:rsidRPr="00C821D7">
        <w:rPr>
          <w:b/>
          <w:bCs/>
          <w:color w:val="000000"/>
        </w:rPr>
        <w:t>.</w:t>
      </w:r>
      <w:r w:rsidR="00C76F34" w:rsidRPr="00C821D7">
        <w:rPr>
          <w:b/>
          <w:bCs/>
          <w:color w:val="000000"/>
        </w:rPr>
        <w:t>12</w:t>
      </w:r>
      <w:r w:rsidR="00AA5DCF" w:rsidRPr="00C821D7">
        <w:rPr>
          <w:b/>
          <w:bCs/>
          <w:color w:val="000000"/>
        </w:rPr>
        <w:t>.2025</w:t>
      </w:r>
    </w:p>
    <w:tbl>
      <w:tblPr>
        <w:tblW w:w="14334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52"/>
        <w:gridCol w:w="1937"/>
        <w:gridCol w:w="1008"/>
        <w:gridCol w:w="1017"/>
        <w:gridCol w:w="1008"/>
        <w:gridCol w:w="925"/>
        <w:gridCol w:w="879"/>
        <w:gridCol w:w="1130"/>
        <w:gridCol w:w="822"/>
        <w:gridCol w:w="777"/>
        <w:gridCol w:w="793"/>
        <w:gridCol w:w="851"/>
        <w:gridCol w:w="886"/>
        <w:gridCol w:w="1949"/>
      </w:tblGrid>
      <w:tr w:rsidR="00D056A3" w14:paraId="7AD159C9" w14:textId="77777777" w:rsidTr="006636CA">
        <w:trPr>
          <w:trHeight w:val="45"/>
          <w:tblCellSpacing w:w="0" w:type="auto"/>
        </w:trPr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0718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Nr. crt.</w:t>
            </w:r>
          </w:p>
        </w:tc>
        <w:tc>
          <w:tcPr>
            <w:tcW w:w="19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DC70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Denumire document încheiat, nr. şi dată semnare Hotărâre consiliu local/judeţean/ Consiliul General al Municipiului Bucureşti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9A1C9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Denumire garantat</w:t>
            </w: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0617A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Destinaţie finanţare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86DC5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Denumire Şi sediu finanţator</w:t>
            </w:r>
          </w:p>
        </w:tc>
        <w:tc>
          <w:tcPr>
            <w:tcW w:w="9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80080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Valoare finanţare garantată (valuta de contract)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7F18F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Perioadă de graţie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AEA98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Perioadă de rambursare</w:t>
            </w:r>
          </w:p>
        </w:tc>
        <w:tc>
          <w:tcPr>
            <w:tcW w:w="15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6956C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Dobândă</w:t>
            </w:r>
          </w:p>
        </w:tc>
        <w:tc>
          <w:tcPr>
            <w:tcW w:w="16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F1FA8" w14:textId="77777777" w:rsidR="00614B5E" w:rsidRDefault="00614B5E" w:rsidP="00BC7150">
            <w:pPr>
              <w:spacing w:before="25" w:after="0"/>
              <w:ind w:right="251"/>
            </w:pPr>
            <w:r>
              <w:rPr>
                <w:color w:val="000000"/>
              </w:rPr>
              <w:t>Comisioane şi alte costuri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E5E8C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Nr. şi dată act adiţional contract/ acord</w:t>
            </w:r>
          </w:p>
        </w:tc>
        <w:tc>
          <w:tcPr>
            <w:tcW w:w="19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E1DFD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Observaţii</w:t>
            </w:r>
          </w:p>
        </w:tc>
      </w:tr>
      <w:tr w:rsidR="00D056A3" w14:paraId="77E338BA" w14:textId="77777777" w:rsidTr="006636CA">
        <w:trPr>
          <w:trHeight w:val="45"/>
          <w:tblCellSpacing w:w="0" w:type="auto"/>
        </w:trPr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6E5CEB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EF8899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583EA2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6799A8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7E7C79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7A21DF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7241C7" w14:textId="77777777" w:rsidR="00614B5E" w:rsidRDefault="00614B5E" w:rsidP="00BC7150"/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5239FF" w14:textId="77777777" w:rsidR="00614B5E" w:rsidRDefault="00614B5E" w:rsidP="00BC7150"/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7C925" w14:textId="77777777" w:rsidR="00614B5E" w:rsidRPr="00182CB6" w:rsidRDefault="00614B5E" w:rsidP="00BC7150">
            <w:pPr>
              <w:spacing w:before="25" w:after="0"/>
              <w:rPr>
                <w:sz w:val="22"/>
              </w:rPr>
            </w:pPr>
            <w:r w:rsidRPr="00182CB6">
              <w:rPr>
                <w:color w:val="000000"/>
                <w:sz w:val="22"/>
              </w:rPr>
              <w:t>Nivel (%)</w:t>
            </w:r>
          </w:p>
        </w:tc>
        <w:tc>
          <w:tcPr>
            <w:tcW w:w="7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84A7" w14:textId="77777777" w:rsidR="00614B5E" w:rsidRPr="00182CB6" w:rsidRDefault="00614B5E" w:rsidP="00BC7150">
            <w:pPr>
              <w:spacing w:before="25" w:after="0"/>
              <w:rPr>
                <w:sz w:val="22"/>
              </w:rPr>
            </w:pPr>
            <w:r w:rsidRPr="00182CB6">
              <w:rPr>
                <w:color w:val="000000"/>
                <w:sz w:val="22"/>
              </w:rPr>
              <w:t>Termen de plată</w:t>
            </w:r>
          </w:p>
        </w:tc>
        <w:tc>
          <w:tcPr>
            <w:tcW w:w="7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9F04F" w14:textId="77777777" w:rsidR="00614B5E" w:rsidRPr="00182CB6" w:rsidRDefault="00614B5E" w:rsidP="00BC7150">
            <w:pPr>
              <w:spacing w:before="25" w:after="0"/>
              <w:rPr>
                <w:sz w:val="22"/>
              </w:rPr>
            </w:pPr>
            <w:r w:rsidRPr="00182CB6">
              <w:rPr>
                <w:color w:val="000000"/>
                <w:sz w:val="22"/>
              </w:rPr>
              <w:t>Nivel (%)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4C0EC" w14:textId="77777777" w:rsidR="00614B5E" w:rsidRPr="00182CB6" w:rsidRDefault="00614B5E" w:rsidP="00BC7150">
            <w:pPr>
              <w:spacing w:before="25" w:after="0"/>
              <w:rPr>
                <w:sz w:val="22"/>
              </w:rPr>
            </w:pPr>
            <w:r w:rsidRPr="00182CB6">
              <w:rPr>
                <w:color w:val="000000"/>
                <w:sz w:val="22"/>
              </w:rPr>
              <w:t>Termen de plată</w:t>
            </w:r>
          </w:p>
        </w:tc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A9D661" w14:textId="77777777" w:rsidR="00614B5E" w:rsidRDefault="00614B5E" w:rsidP="00BC7150"/>
        </w:tc>
        <w:tc>
          <w:tcPr>
            <w:tcW w:w="194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922D5D" w14:textId="77777777" w:rsidR="00614B5E" w:rsidRDefault="00614B5E" w:rsidP="00BC7150"/>
        </w:tc>
      </w:tr>
      <w:tr w:rsidR="006636CA" w14:paraId="54924DB8" w14:textId="77777777" w:rsidTr="006636CA">
        <w:trPr>
          <w:trHeight w:val="45"/>
          <w:tblCellSpacing w:w="0" w:type="auto"/>
        </w:trPr>
        <w:tc>
          <w:tcPr>
            <w:tcW w:w="35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41FCB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</w:t>
            </w:r>
          </w:p>
        </w:tc>
        <w:tc>
          <w:tcPr>
            <w:tcW w:w="193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4A210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A0831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92B7A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59B78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A349E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6</w:t>
            </w:r>
          </w:p>
        </w:tc>
        <w:tc>
          <w:tcPr>
            <w:tcW w:w="87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16C0F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7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B736A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755A3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9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D4DE5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21173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438A7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12</w:t>
            </w:r>
          </w:p>
        </w:tc>
        <w:tc>
          <w:tcPr>
            <w:tcW w:w="88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2A45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13</w:t>
            </w:r>
          </w:p>
        </w:tc>
        <w:tc>
          <w:tcPr>
            <w:tcW w:w="194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87D78" w14:textId="77777777" w:rsidR="00614B5E" w:rsidRDefault="00614B5E" w:rsidP="00BC7150">
            <w:pPr>
              <w:spacing w:before="25" w:after="0"/>
            </w:pPr>
            <w:r>
              <w:rPr>
                <w:color w:val="000000"/>
              </w:rPr>
              <w:t>14</w:t>
            </w:r>
          </w:p>
        </w:tc>
      </w:tr>
      <w:tr w:rsidR="006636CA" w14:paraId="7F4BD7C2" w14:textId="77777777" w:rsidTr="006636CA">
        <w:trPr>
          <w:trHeight w:val="45"/>
          <w:tblCellSpacing w:w="0" w:type="auto"/>
        </w:trPr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1133" w14:textId="7D81EB4F" w:rsidR="00FF7D62" w:rsidRPr="003C01AE" w:rsidRDefault="00FB73E6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 w:rsidRPr="003C01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A2EB2" w14:textId="77777777" w:rsidR="00FF7D62" w:rsidRDefault="003C01AE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 w:rsidRPr="003C01AE">
              <w:rPr>
                <w:color w:val="000000"/>
                <w:sz w:val="18"/>
                <w:szCs w:val="18"/>
              </w:rPr>
              <w:t>Contract pentru Facilitati de credit</w:t>
            </w:r>
            <w:r>
              <w:rPr>
                <w:color w:val="000000"/>
                <w:sz w:val="18"/>
                <w:szCs w:val="18"/>
              </w:rPr>
              <w:t xml:space="preserve"> nr.BRDC6884/03.12.2025</w:t>
            </w:r>
          </w:p>
          <w:p w14:paraId="1E374ED9" w14:textId="77777777" w:rsidR="00607286" w:rsidRDefault="00C5092C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Acord de garantare </w:t>
            </w:r>
            <w:r w:rsidR="00B32190">
              <w:rPr>
                <w:color w:val="000000"/>
                <w:sz w:val="18"/>
                <w:szCs w:val="18"/>
              </w:rPr>
              <w:t>nr. BRDG 12925/.03.12.2025</w:t>
            </w:r>
          </w:p>
          <w:p w14:paraId="6B74DCD1" w14:textId="092C0847" w:rsidR="00B66EE6" w:rsidRPr="003C01AE" w:rsidRDefault="00864B59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Contract de ipoteca nr. BRDG</w:t>
            </w:r>
            <w:r w:rsidR="002E6850">
              <w:rPr>
                <w:color w:val="000000"/>
                <w:sz w:val="18"/>
                <w:szCs w:val="18"/>
              </w:rPr>
              <w:t xml:space="preserve"> 12926/03.12.2025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3189" w14:textId="173792D7" w:rsidR="00FF7D62" w:rsidRPr="003C01AE" w:rsidRDefault="005E1112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Municipiul Odorheiu Secuiesc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DCBF0" w14:textId="0FE78CDE" w:rsidR="00966E6F" w:rsidRDefault="002878D7" w:rsidP="00966E6F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Creditul se va utiliza pentru obiective de interes public Proiecte POR</w:t>
            </w:r>
            <w:r w:rsidR="00966E6F">
              <w:rPr>
                <w:sz w:val="18"/>
                <w:szCs w:val="18"/>
              </w:rPr>
              <w:t xml:space="preserve"> SMIS 325766, SMIS 326319</w:t>
            </w:r>
          </w:p>
          <w:p w14:paraId="55A15F76" w14:textId="7FC79312" w:rsidR="00FF7D62" w:rsidRPr="003C01AE" w:rsidRDefault="002878D7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 Proiecte PNRR</w:t>
            </w:r>
            <w:r w:rsidR="004400DB">
              <w:rPr>
                <w:sz w:val="18"/>
                <w:szCs w:val="18"/>
              </w:rPr>
              <w:t xml:space="preserve"> C5</w:t>
            </w:r>
            <w:r w:rsidR="00B202BB">
              <w:rPr>
                <w:sz w:val="18"/>
                <w:szCs w:val="18"/>
              </w:rPr>
              <w:t>/2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141A" w14:textId="1E517F7C" w:rsidR="00FF7D62" w:rsidRPr="003C01AE" w:rsidRDefault="00D96C19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BRD-Groupe, Bld. Ion Mihalache nr.1-7, 011171, Bucuresti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7E1F1" w14:textId="7F63DE75" w:rsidR="00FF7D62" w:rsidRPr="003C01AE" w:rsidRDefault="00280B20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20.000.000 lei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3B2BD" w14:textId="2AA13C37" w:rsidR="00FF7D62" w:rsidRPr="003C01AE" w:rsidRDefault="00832F12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luni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CF4D9" w14:textId="34FB808D" w:rsidR="00FF7D62" w:rsidRPr="003C01AE" w:rsidRDefault="00832F12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luni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9E9CC" w14:textId="48B92F86" w:rsidR="00FF7D62" w:rsidRPr="003C01AE" w:rsidRDefault="00D069B3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ROBOR la 3 luni+marja 0.84% pe an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AFD18" w14:textId="4141C5EA" w:rsidR="00FF7D62" w:rsidRPr="003C01AE" w:rsidRDefault="00EF7905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  <w:r w:rsidR="00D069B3">
              <w:rPr>
                <w:color w:val="000000"/>
                <w:sz w:val="18"/>
                <w:szCs w:val="18"/>
              </w:rPr>
              <w:t>unar</w:t>
            </w:r>
            <w:r>
              <w:rPr>
                <w:color w:val="000000"/>
                <w:sz w:val="18"/>
                <w:szCs w:val="18"/>
              </w:rPr>
              <w:t>-</w:t>
            </w:r>
            <w:r w:rsidR="001E7380">
              <w:rPr>
                <w:color w:val="000000"/>
                <w:sz w:val="18"/>
                <w:szCs w:val="18"/>
              </w:rPr>
              <w:t xml:space="preserve"> ultima zi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C4E39" w14:textId="4CECDD12" w:rsidR="00FF7D62" w:rsidRPr="003C01AE" w:rsidRDefault="00022B38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1A5A4" w14:textId="64CE9160" w:rsidR="00FF7D62" w:rsidRPr="003C01AE" w:rsidRDefault="00022B38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C629D" w14:textId="1575667B" w:rsidR="00FF7D62" w:rsidRPr="003C01AE" w:rsidRDefault="00D069B3" w:rsidP="00BC7150">
            <w:pPr>
              <w:spacing w:before="25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F94D" w14:textId="7895D619" w:rsidR="00FF7D62" w:rsidRPr="007C5C55" w:rsidRDefault="00404859" w:rsidP="00BC7150">
            <w:pPr>
              <w:spacing w:before="25" w:after="0"/>
              <w:rPr>
                <w:sz w:val="18"/>
                <w:szCs w:val="18"/>
              </w:rPr>
            </w:pPr>
            <w:r w:rsidRPr="007C5C55">
              <w:rPr>
                <w:sz w:val="18"/>
                <w:szCs w:val="18"/>
              </w:rPr>
              <w:t xml:space="preserve">garantie </w:t>
            </w:r>
            <w:r w:rsidRPr="007C5C55">
              <w:rPr>
                <w:color w:val="000000"/>
                <w:sz w:val="18"/>
                <w:szCs w:val="18"/>
              </w:rPr>
              <w:t>asupra</w:t>
            </w:r>
            <w:r w:rsidRPr="007C5C55">
              <w:rPr>
                <w:sz w:val="18"/>
                <w:szCs w:val="18"/>
              </w:rPr>
              <w:t xml:space="preserve"> bunurilor reprezentate de veniturile proprii (impozite, taxe, contribuţii, alte vărsăminte, alte venituri şi cote defalcate din impozitul pe venit) estimate a se incasa de la bugetul local in perioada 2025-2035 </w:t>
            </w:r>
          </w:p>
        </w:tc>
      </w:tr>
    </w:tbl>
    <w:p w14:paraId="7DF80132" w14:textId="77777777" w:rsidR="006636CA" w:rsidRDefault="006636CA" w:rsidP="00A3497A">
      <w:pPr>
        <w:spacing w:before="26" w:after="240"/>
        <w:ind w:firstLine="720"/>
        <w:rPr>
          <w:color w:val="000000"/>
        </w:rPr>
      </w:pPr>
    </w:p>
    <w:p w14:paraId="15216065" w14:textId="6AB0068B" w:rsidR="002E4BCE" w:rsidRPr="002E4BCE" w:rsidRDefault="002E4BCE" w:rsidP="00A3497A">
      <w:pPr>
        <w:spacing w:before="26" w:after="240"/>
        <w:ind w:firstLine="720"/>
        <w:rPr>
          <w:color w:val="000000"/>
        </w:rPr>
      </w:pPr>
      <w:r w:rsidRPr="002E4BCE">
        <w:rPr>
          <w:color w:val="000000"/>
        </w:rPr>
        <w:t>Odorheiu Secuiesc</w:t>
      </w:r>
      <w:r>
        <w:rPr>
          <w:color w:val="000000"/>
        </w:rPr>
        <w:t xml:space="preserve"> la </w:t>
      </w:r>
      <w:r w:rsidR="00506F05">
        <w:rPr>
          <w:color w:val="000000"/>
        </w:rPr>
        <w:t>31</w:t>
      </w:r>
      <w:r>
        <w:rPr>
          <w:color w:val="000000"/>
        </w:rPr>
        <w:t>.</w:t>
      </w:r>
      <w:r w:rsidR="008C00B4">
        <w:rPr>
          <w:color w:val="000000"/>
        </w:rPr>
        <w:t>12</w:t>
      </w:r>
      <w:r>
        <w:rPr>
          <w:color w:val="000000"/>
        </w:rPr>
        <w:t>.2025</w:t>
      </w:r>
    </w:p>
    <w:p w14:paraId="3FF30035" w14:textId="0BAA55FD" w:rsidR="00905C7D" w:rsidRDefault="00905C7D" w:rsidP="00A3497A">
      <w:pPr>
        <w:spacing w:before="26" w:after="240"/>
        <w:ind w:firstLine="720"/>
        <w:rPr>
          <w:color w:val="000000"/>
        </w:rPr>
      </w:pPr>
      <w:r>
        <w:rPr>
          <w:color w:val="000000"/>
        </w:rPr>
        <w:t>Primar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C3847">
        <w:rPr>
          <w:color w:val="000000"/>
        </w:rPr>
        <w:tab/>
      </w:r>
      <w:r>
        <w:rPr>
          <w:color w:val="000000"/>
        </w:rPr>
        <w:tab/>
        <w:t>Șef Serviciu</w:t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</w:r>
      <w:r w:rsidR="00506F05">
        <w:rPr>
          <w:color w:val="000000"/>
        </w:rPr>
        <w:tab/>
        <w:t>Consilier,</w:t>
      </w:r>
    </w:p>
    <w:p w14:paraId="62595495" w14:textId="20B19252" w:rsidR="00E51946" w:rsidRPr="00A3497A" w:rsidRDefault="00905C7D" w:rsidP="00A3497A">
      <w:pPr>
        <w:spacing w:line="360" w:lineRule="auto"/>
        <w:ind w:firstLine="720"/>
        <w:rPr>
          <w:sz w:val="26"/>
          <w:szCs w:val="26"/>
          <w:lang w:val="hu-HU"/>
        </w:rPr>
      </w:pPr>
      <w:r w:rsidRPr="00182CB6">
        <w:rPr>
          <w:b/>
          <w:bCs/>
          <w:sz w:val="26"/>
          <w:szCs w:val="26"/>
          <w:lang w:val="hu-HU"/>
        </w:rPr>
        <w:t>SZAKÁCS-PAÁL István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 xml:space="preserve">                HADNAGY Erika-Réka</w:t>
      </w:r>
      <w:r w:rsidR="00506F05">
        <w:rPr>
          <w:sz w:val="26"/>
          <w:szCs w:val="26"/>
          <w:lang w:val="hu-HU"/>
        </w:rPr>
        <w:tab/>
      </w:r>
      <w:r w:rsidR="005C3847">
        <w:rPr>
          <w:sz w:val="26"/>
          <w:szCs w:val="26"/>
          <w:lang w:val="hu-HU"/>
        </w:rPr>
        <w:tab/>
      </w:r>
      <w:r w:rsidR="00506F05">
        <w:rPr>
          <w:sz w:val="26"/>
          <w:szCs w:val="26"/>
          <w:lang w:val="hu-HU"/>
        </w:rPr>
        <w:tab/>
        <w:t>ELEKES Ildikó</w:t>
      </w:r>
    </w:p>
    <w:sectPr w:rsidR="00E51946" w:rsidRPr="00A3497A" w:rsidSect="008C00B4">
      <w:pgSz w:w="15840" w:h="12240" w:orient="landscape"/>
      <w:pgMar w:top="568" w:right="72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3079"/>
    <w:multiLevelType w:val="hybridMultilevel"/>
    <w:tmpl w:val="CB34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ED9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7173310">
    <w:abstractNumId w:val="1"/>
  </w:num>
  <w:num w:numId="2" w16cid:durableId="87354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E"/>
    <w:rsid w:val="00022B38"/>
    <w:rsid w:val="000251A9"/>
    <w:rsid w:val="00025BE9"/>
    <w:rsid w:val="00037860"/>
    <w:rsid w:val="000515BE"/>
    <w:rsid w:val="000534F0"/>
    <w:rsid w:val="0005464C"/>
    <w:rsid w:val="000613E5"/>
    <w:rsid w:val="00072610"/>
    <w:rsid w:val="000756C6"/>
    <w:rsid w:val="00081CC2"/>
    <w:rsid w:val="000915F5"/>
    <w:rsid w:val="00091EB8"/>
    <w:rsid w:val="00093BDA"/>
    <w:rsid w:val="000A0278"/>
    <w:rsid w:val="000A41DE"/>
    <w:rsid w:val="000A7B05"/>
    <w:rsid w:val="000B7B13"/>
    <w:rsid w:val="000D1D64"/>
    <w:rsid w:val="000D34FA"/>
    <w:rsid w:val="000E3E23"/>
    <w:rsid w:val="000E7D96"/>
    <w:rsid w:val="001027B0"/>
    <w:rsid w:val="00106619"/>
    <w:rsid w:val="0012094D"/>
    <w:rsid w:val="001462E1"/>
    <w:rsid w:val="001707E6"/>
    <w:rsid w:val="00175AAA"/>
    <w:rsid w:val="00182CB6"/>
    <w:rsid w:val="00197201"/>
    <w:rsid w:val="001C1864"/>
    <w:rsid w:val="001C1BAF"/>
    <w:rsid w:val="001D6AC2"/>
    <w:rsid w:val="001E7380"/>
    <w:rsid w:val="00204EC4"/>
    <w:rsid w:val="00210217"/>
    <w:rsid w:val="0021784F"/>
    <w:rsid w:val="00231F98"/>
    <w:rsid w:val="00262A77"/>
    <w:rsid w:val="00263457"/>
    <w:rsid w:val="002669D9"/>
    <w:rsid w:val="00272096"/>
    <w:rsid w:val="002775CB"/>
    <w:rsid w:val="00280B20"/>
    <w:rsid w:val="00284CBA"/>
    <w:rsid w:val="002878D7"/>
    <w:rsid w:val="00290152"/>
    <w:rsid w:val="00290DD5"/>
    <w:rsid w:val="00296267"/>
    <w:rsid w:val="0029628C"/>
    <w:rsid w:val="002A6F50"/>
    <w:rsid w:val="002B2096"/>
    <w:rsid w:val="002B4096"/>
    <w:rsid w:val="002E4BCE"/>
    <w:rsid w:val="002E6850"/>
    <w:rsid w:val="002F177C"/>
    <w:rsid w:val="002F3D2B"/>
    <w:rsid w:val="002F7670"/>
    <w:rsid w:val="00310639"/>
    <w:rsid w:val="00316945"/>
    <w:rsid w:val="00316DAF"/>
    <w:rsid w:val="00323878"/>
    <w:rsid w:val="00324B21"/>
    <w:rsid w:val="00331FDF"/>
    <w:rsid w:val="00332F06"/>
    <w:rsid w:val="00333CFF"/>
    <w:rsid w:val="00333FA7"/>
    <w:rsid w:val="00334FDB"/>
    <w:rsid w:val="00345049"/>
    <w:rsid w:val="00346EE4"/>
    <w:rsid w:val="00347C8E"/>
    <w:rsid w:val="00350DD4"/>
    <w:rsid w:val="00365689"/>
    <w:rsid w:val="0037799F"/>
    <w:rsid w:val="00381E23"/>
    <w:rsid w:val="0038481E"/>
    <w:rsid w:val="003943DF"/>
    <w:rsid w:val="00397AB4"/>
    <w:rsid w:val="003B4881"/>
    <w:rsid w:val="003C01AE"/>
    <w:rsid w:val="003D0761"/>
    <w:rsid w:val="003D1227"/>
    <w:rsid w:val="003E005B"/>
    <w:rsid w:val="003F1614"/>
    <w:rsid w:val="003F41CD"/>
    <w:rsid w:val="00404859"/>
    <w:rsid w:val="0041351C"/>
    <w:rsid w:val="004149BA"/>
    <w:rsid w:val="00421885"/>
    <w:rsid w:val="00426859"/>
    <w:rsid w:val="004269DD"/>
    <w:rsid w:val="004400DB"/>
    <w:rsid w:val="00441168"/>
    <w:rsid w:val="00446BE5"/>
    <w:rsid w:val="00451263"/>
    <w:rsid w:val="004729DD"/>
    <w:rsid w:val="00481344"/>
    <w:rsid w:val="004A6A05"/>
    <w:rsid w:val="004B7A6F"/>
    <w:rsid w:val="004C3F33"/>
    <w:rsid w:val="004E6E6F"/>
    <w:rsid w:val="00506F05"/>
    <w:rsid w:val="005078E6"/>
    <w:rsid w:val="00516CDA"/>
    <w:rsid w:val="005303FE"/>
    <w:rsid w:val="0053389B"/>
    <w:rsid w:val="0053643B"/>
    <w:rsid w:val="0055166D"/>
    <w:rsid w:val="005A3F7D"/>
    <w:rsid w:val="005A522C"/>
    <w:rsid w:val="005A7975"/>
    <w:rsid w:val="005B24E1"/>
    <w:rsid w:val="005C3847"/>
    <w:rsid w:val="005D37BE"/>
    <w:rsid w:val="005D53D9"/>
    <w:rsid w:val="005D5B19"/>
    <w:rsid w:val="005E1112"/>
    <w:rsid w:val="005E2862"/>
    <w:rsid w:val="005E291D"/>
    <w:rsid w:val="005E73C4"/>
    <w:rsid w:val="005F457E"/>
    <w:rsid w:val="00607286"/>
    <w:rsid w:val="006131C6"/>
    <w:rsid w:val="0061366C"/>
    <w:rsid w:val="00614B5E"/>
    <w:rsid w:val="006422CB"/>
    <w:rsid w:val="00645B2E"/>
    <w:rsid w:val="00646C0B"/>
    <w:rsid w:val="0065702F"/>
    <w:rsid w:val="00662201"/>
    <w:rsid w:val="006636CA"/>
    <w:rsid w:val="00673130"/>
    <w:rsid w:val="00676260"/>
    <w:rsid w:val="0068796E"/>
    <w:rsid w:val="00691149"/>
    <w:rsid w:val="00692BDC"/>
    <w:rsid w:val="006968BA"/>
    <w:rsid w:val="006A38BD"/>
    <w:rsid w:val="006C1F16"/>
    <w:rsid w:val="006F203C"/>
    <w:rsid w:val="006F7B7B"/>
    <w:rsid w:val="00732CA5"/>
    <w:rsid w:val="00741D71"/>
    <w:rsid w:val="0074742F"/>
    <w:rsid w:val="00762FC1"/>
    <w:rsid w:val="00764ABD"/>
    <w:rsid w:val="00782CE8"/>
    <w:rsid w:val="00785980"/>
    <w:rsid w:val="007924A7"/>
    <w:rsid w:val="00792DA6"/>
    <w:rsid w:val="007B6BFE"/>
    <w:rsid w:val="007C0B32"/>
    <w:rsid w:val="007C15BF"/>
    <w:rsid w:val="007C5C55"/>
    <w:rsid w:val="007D759B"/>
    <w:rsid w:val="007F2C25"/>
    <w:rsid w:val="00802158"/>
    <w:rsid w:val="00806517"/>
    <w:rsid w:val="00821B1F"/>
    <w:rsid w:val="00832F12"/>
    <w:rsid w:val="0084797C"/>
    <w:rsid w:val="00850631"/>
    <w:rsid w:val="00860DDC"/>
    <w:rsid w:val="008620C2"/>
    <w:rsid w:val="00864B59"/>
    <w:rsid w:val="00866D8E"/>
    <w:rsid w:val="00873908"/>
    <w:rsid w:val="008A2DA0"/>
    <w:rsid w:val="008B238A"/>
    <w:rsid w:val="008C00B4"/>
    <w:rsid w:val="008D06F9"/>
    <w:rsid w:val="008D0F27"/>
    <w:rsid w:val="008E5C4A"/>
    <w:rsid w:val="008F0DDB"/>
    <w:rsid w:val="00905C7D"/>
    <w:rsid w:val="009163EE"/>
    <w:rsid w:val="00923120"/>
    <w:rsid w:val="00925F1C"/>
    <w:rsid w:val="0094535D"/>
    <w:rsid w:val="00956436"/>
    <w:rsid w:val="00963906"/>
    <w:rsid w:val="00966E6F"/>
    <w:rsid w:val="00972C5E"/>
    <w:rsid w:val="00974F04"/>
    <w:rsid w:val="0098451D"/>
    <w:rsid w:val="00991CC8"/>
    <w:rsid w:val="009978EC"/>
    <w:rsid w:val="009A64E7"/>
    <w:rsid w:val="009B0531"/>
    <w:rsid w:val="009B49FA"/>
    <w:rsid w:val="009F1C59"/>
    <w:rsid w:val="009F38A7"/>
    <w:rsid w:val="00A03329"/>
    <w:rsid w:val="00A06689"/>
    <w:rsid w:val="00A1796B"/>
    <w:rsid w:val="00A2480B"/>
    <w:rsid w:val="00A25D35"/>
    <w:rsid w:val="00A3497A"/>
    <w:rsid w:val="00A41375"/>
    <w:rsid w:val="00A44278"/>
    <w:rsid w:val="00A4429A"/>
    <w:rsid w:val="00A61302"/>
    <w:rsid w:val="00A6218E"/>
    <w:rsid w:val="00A66755"/>
    <w:rsid w:val="00A73AD0"/>
    <w:rsid w:val="00A73F2C"/>
    <w:rsid w:val="00A8167B"/>
    <w:rsid w:val="00AA5DCF"/>
    <w:rsid w:val="00AB1008"/>
    <w:rsid w:val="00AC50FB"/>
    <w:rsid w:val="00AE6A62"/>
    <w:rsid w:val="00AF46E2"/>
    <w:rsid w:val="00B07D3B"/>
    <w:rsid w:val="00B12BEF"/>
    <w:rsid w:val="00B15DAA"/>
    <w:rsid w:val="00B1789C"/>
    <w:rsid w:val="00B202BB"/>
    <w:rsid w:val="00B21D7A"/>
    <w:rsid w:val="00B310EA"/>
    <w:rsid w:val="00B32190"/>
    <w:rsid w:val="00B34616"/>
    <w:rsid w:val="00B443E0"/>
    <w:rsid w:val="00B44C54"/>
    <w:rsid w:val="00B52D52"/>
    <w:rsid w:val="00B66EE6"/>
    <w:rsid w:val="00B716D5"/>
    <w:rsid w:val="00BB3813"/>
    <w:rsid w:val="00BC4921"/>
    <w:rsid w:val="00BC7150"/>
    <w:rsid w:val="00BE7600"/>
    <w:rsid w:val="00BE7CFD"/>
    <w:rsid w:val="00BF6BEB"/>
    <w:rsid w:val="00C02AAC"/>
    <w:rsid w:val="00C142DC"/>
    <w:rsid w:val="00C16BFA"/>
    <w:rsid w:val="00C4672A"/>
    <w:rsid w:val="00C5092C"/>
    <w:rsid w:val="00C61A6F"/>
    <w:rsid w:val="00C70B9E"/>
    <w:rsid w:val="00C76F34"/>
    <w:rsid w:val="00C77BBC"/>
    <w:rsid w:val="00C821D7"/>
    <w:rsid w:val="00C85180"/>
    <w:rsid w:val="00C92290"/>
    <w:rsid w:val="00CB1370"/>
    <w:rsid w:val="00CD08FB"/>
    <w:rsid w:val="00CD4BB9"/>
    <w:rsid w:val="00CD62BE"/>
    <w:rsid w:val="00CE3617"/>
    <w:rsid w:val="00CF0B95"/>
    <w:rsid w:val="00CF5736"/>
    <w:rsid w:val="00D02A4F"/>
    <w:rsid w:val="00D02B3F"/>
    <w:rsid w:val="00D039D9"/>
    <w:rsid w:val="00D056A3"/>
    <w:rsid w:val="00D05CD9"/>
    <w:rsid w:val="00D069B3"/>
    <w:rsid w:val="00D21ACD"/>
    <w:rsid w:val="00D21D94"/>
    <w:rsid w:val="00D2705E"/>
    <w:rsid w:val="00D506D6"/>
    <w:rsid w:val="00D52C8D"/>
    <w:rsid w:val="00D54C55"/>
    <w:rsid w:val="00D63DCA"/>
    <w:rsid w:val="00D64822"/>
    <w:rsid w:val="00D724B6"/>
    <w:rsid w:val="00D84A17"/>
    <w:rsid w:val="00D924CA"/>
    <w:rsid w:val="00D96C19"/>
    <w:rsid w:val="00D97B0F"/>
    <w:rsid w:val="00DB7D7B"/>
    <w:rsid w:val="00DD3F5E"/>
    <w:rsid w:val="00DE1704"/>
    <w:rsid w:val="00DE3212"/>
    <w:rsid w:val="00DE7E6E"/>
    <w:rsid w:val="00E02951"/>
    <w:rsid w:val="00E13C62"/>
    <w:rsid w:val="00E165CA"/>
    <w:rsid w:val="00E30634"/>
    <w:rsid w:val="00E36EA0"/>
    <w:rsid w:val="00E51946"/>
    <w:rsid w:val="00E66906"/>
    <w:rsid w:val="00E80098"/>
    <w:rsid w:val="00E92760"/>
    <w:rsid w:val="00E96E0C"/>
    <w:rsid w:val="00EA059B"/>
    <w:rsid w:val="00EA203F"/>
    <w:rsid w:val="00EB4459"/>
    <w:rsid w:val="00EB54C3"/>
    <w:rsid w:val="00EC6AC3"/>
    <w:rsid w:val="00EE244F"/>
    <w:rsid w:val="00EF10EB"/>
    <w:rsid w:val="00EF2DE3"/>
    <w:rsid w:val="00EF7905"/>
    <w:rsid w:val="00F065E2"/>
    <w:rsid w:val="00F077E8"/>
    <w:rsid w:val="00F142D7"/>
    <w:rsid w:val="00F17AC9"/>
    <w:rsid w:val="00F269DC"/>
    <w:rsid w:val="00F3556D"/>
    <w:rsid w:val="00F40ACD"/>
    <w:rsid w:val="00F418AF"/>
    <w:rsid w:val="00F41D16"/>
    <w:rsid w:val="00F47DB9"/>
    <w:rsid w:val="00F52070"/>
    <w:rsid w:val="00F56C48"/>
    <w:rsid w:val="00F97515"/>
    <w:rsid w:val="00FA1EEB"/>
    <w:rsid w:val="00FB3EA2"/>
    <w:rsid w:val="00FB73E6"/>
    <w:rsid w:val="00FC0FCC"/>
    <w:rsid w:val="00FC5A19"/>
    <w:rsid w:val="00FD5DC4"/>
    <w:rsid w:val="00FE218C"/>
    <w:rsid w:val="00FE3853"/>
    <w:rsid w:val="00FF7D62"/>
    <w:rsid w:val="0DFF8DA9"/>
    <w:rsid w:val="0F8E8702"/>
    <w:rsid w:val="138BA1B3"/>
    <w:rsid w:val="168CBA6C"/>
    <w:rsid w:val="2ABFF1EA"/>
    <w:rsid w:val="3238162F"/>
    <w:rsid w:val="333A2C1B"/>
    <w:rsid w:val="38CE47AE"/>
    <w:rsid w:val="3917ED9C"/>
    <w:rsid w:val="487CBBA1"/>
    <w:rsid w:val="518AEFFB"/>
    <w:rsid w:val="7EBA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BE1AF"/>
  <w15:chartTrackingRefBased/>
  <w15:docId w15:val="{2360C1FC-ED98-4D43-8D62-423F5DAA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5E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631"/>
    <w:pPr>
      <w:ind w:left="720"/>
      <w:contextualSpacing/>
    </w:pPr>
  </w:style>
  <w:style w:type="paragraph" w:customStyle="1" w:styleId="Default">
    <w:name w:val="Default"/>
    <w:rsid w:val="0040485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CD8DBB43E6046B79C75E0204CE2B4" ma:contentTypeVersion="16" ma:contentTypeDescription="Creați un document nou." ma:contentTypeScope="" ma:versionID="03e5ddfd33366fa9deef501705bf0753">
  <xsd:schema xmlns:xsd="http://www.w3.org/2001/XMLSchema" xmlns:xs="http://www.w3.org/2001/XMLSchema" xmlns:p="http://schemas.microsoft.com/office/2006/metadata/properties" xmlns:ns3="dd7cca48-5e02-4614-83ab-6042aef61093" xmlns:ns4="ae9614bb-8eef-4851-8c7a-ec3fc4a5a68a" targetNamespace="http://schemas.microsoft.com/office/2006/metadata/properties" ma:root="true" ma:fieldsID="e0afe91816f5086a7bee17c80831235b" ns3:_="" ns4:_="">
    <xsd:import namespace="dd7cca48-5e02-4614-83ab-6042aef61093"/>
    <xsd:import namespace="ae9614bb-8eef-4851-8c7a-ec3fc4a5a6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ca48-5e02-4614-83ab-6042aef61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14bb-8eef-4851-8c7a-ec3fc4a5a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7cca48-5e02-4614-83ab-6042aef61093" xsi:nil="true"/>
  </documentManagement>
</p:properties>
</file>

<file path=customXml/itemProps1.xml><?xml version="1.0" encoding="utf-8"?>
<ds:datastoreItem xmlns:ds="http://schemas.openxmlformats.org/officeDocument/2006/customXml" ds:itemID="{1AA01B7B-BACF-466E-A661-291DFAEDA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cca48-5e02-4614-83ab-6042aef61093"/>
    <ds:schemaRef ds:uri="ae9614bb-8eef-4851-8c7a-ec3fc4a5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F7DF0-018F-4EC6-A3D1-07A7D8102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33EC7-5A0E-45B6-B0A1-71E96804EE61}">
  <ds:schemaRefs>
    <ds:schemaRef ds:uri="http://schemas.microsoft.com/office/2006/metadata/properties"/>
    <ds:schemaRef ds:uri="http://schemas.microsoft.com/office/infopath/2007/PartnerControls"/>
    <ds:schemaRef ds:uri="dd7cca48-5e02-4614-83ab-6042aef61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Loránd</dc:creator>
  <cp:keywords/>
  <dc:description/>
  <cp:lastModifiedBy>Elekes Ildikó</cp:lastModifiedBy>
  <cp:revision>30</cp:revision>
  <cp:lastPrinted>2025-12-08T02:22:00Z</cp:lastPrinted>
  <dcterms:created xsi:type="dcterms:W3CDTF">2026-01-12T04:15:00Z</dcterms:created>
  <dcterms:modified xsi:type="dcterms:W3CDTF">2026-03-31T08:56:00Z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0x010100161CD8DBB43E6046B79C75E0204CE2B4</vt:lpwstr>
  </property>
</Properties>
</file>